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91"/>
        <w:tblW w:w="10164" w:type="dxa"/>
        <w:tblCellSpacing w:w="7" w:type="dxa"/>
        <w:tblBorders>
          <w:top w:val="outset" w:sz="6" w:space="0" w:color="003366"/>
          <w:left w:val="outset" w:sz="6" w:space="0" w:color="003366"/>
          <w:bottom w:val="outset" w:sz="6" w:space="0" w:color="003366"/>
          <w:right w:val="outset" w:sz="6" w:space="0" w:color="003366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177"/>
        <w:gridCol w:w="1284"/>
        <w:gridCol w:w="1079"/>
        <w:gridCol w:w="1624"/>
      </w:tblGrid>
      <w:tr w:rsidR="00F46297" w:rsidRPr="00590613" w:rsidTr="00F4249A">
        <w:trPr>
          <w:trHeight w:val="808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F46297" w:rsidRPr="00E14ECC" w:rsidRDefault="0057521A" w:rsidP="00F4249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Assessment Data</w:t>
            </w:r>
          </w:p>
          <w:p w:rsidR="00F46297" w:rsidRPr="00590613" w:rsidRDefault="00F46297" w:rsidP="0057521A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F46297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F46297" w:rsidRPr="00590613" w:rsidRDefault="00E61FB2" w:rsidP="00E61FB2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2.5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X/</w:t>
            </w:r>
            <w:r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F46297" w:rsidRPr="00590613" w:rsidTr="00F4249A">
        <w:trPr>
          <w:trHeight w:val="808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F46297" w:rsidRPr="0057521A" w:rsidRDefault="00F46297" w:rsidP="005752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bCs/>
                <w:iCs/>
              </w:rPr>
            </w:pPr>
            <w:r>
              <w:rPr>
                <w:bCs/>
                <w:iCs/>
              </w:rPr>
              <w:t>Demographics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</w:p>
        </w:tc>
      </w:tr>
      <w:tr w:rsidR="00F46297" w:rsidRPr="00590613" w:rsidTr="00F4249A">
        <w:trPr>
          <w:trHeight w:val="808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Pr="00AC375A" w:rsidRDefault="00F46297" w:rsidP="00F4249A">
            <w:pPr>
              <w:spacing w:before="100" w:beforeAutospacing="1" w:after="100" w:afterAutospacing="1"/>
              <w:rPr>
                <w:rFonts w:ascii="Arial" w:hAnsi="Arial" w:cs="Arial"/>
                <w:b/>
                <w:i/>
              </w:rPr>
            </w:pPr>
            <w:r w:rsidRPr="00AC375A">
              <w:rPr>
                <w:rFonts w:ascii="Arial" w:hAnsi="Arial" w:cs="Arial"/>
                <w:b/>
                <w:i/>
              </w:rPr>
              <w:t>Priority Problem</w:t>
            </w:r>
          </w:p>
          <w:p w:rsidR="00F46297" w:rsidRPr="00590613" w:rsidRDefault="00F46297" w:rsidP="00F4249A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F46297" w:rsidRPr="00590613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X/</w:t>
            </w:r>
            <w:r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F46297" w:rsidRPr="00590613" w:rsidTr="00F4249A">
        <w:trPr>
          <w:trHeight w:val="1328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F46297" w:rsidRPr="0009258E" w:rsidRDefault="00F46297" w:rsidP="00F4629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bCs/>
                <w:iCs/>
              </w:rPr>
            </w:pPr>
            <w:r>
              <w:rPr>
                <w:bCs/>
                <w:iCs/>
              </w:rPr>
              <w:t>Client problem/needs prioritized reflecting client’s most important to least important problem/need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</w:p>
        </w:tc>
      </w:tr>
      <w:tr w:rsidR="00F46297" w:rsidRPr="00590613" w:rsidTr="00F4249A">
        <w:trPr>
          <w:trHeight w:val="1055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Pr="001013C0" w:rsidRDefault="00F46297" w:rsidP="00F4249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Nursing Diagnosis </w:t>
            </w:r>
            <w:r w:rsidRPr="001013C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F46297" w:rsidRPr="00590613" w:rsidRDefault="00AB1438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X/</w:t>
            </w:r>
            <w:r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F46297" w:rsidRPr="00590613" w:rsidTr="00F4249A">
        <w:trPr>
          <w:trHeight w:val="1055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F46297" w:rsidRPr="002C4CFB" w:rsidRDefault="00F46297" w:rsidP="00F46297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ind w:left="720" w:hanging="270"/>
            </w:pPr>
            <w:r>
              <w:t>From</w:t>
            </w:r>
            <w:r w:rsidR="0057521A">
              <w:t xml:space="preserve"> list of problems, utilize priority problem</w:t>
            </w:r>
            <w:r>
              <w:t xml:space="preserve"> when developing client care plan. </w:t>
            </w:r>
          </w:p>
          <w:p w:rsidR="00F46297" w:rsidRDefault="00F46297" w:rsidP="00F46297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ind w:left="720" w:hanging="270"/>
            </w:pPr>
            <w:r>
              <w:t xml:space="preserve">Nursing Diagnosis written in appropriate NANDA format. 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F46297" w:rsidRPr="00590613" w:rsidRDefault="00F46297" w:rsidP="00F4249A"/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F46297" w:rsidRPr="00590613" w:rsidRDefault="00F46297" w:rsidP="00F4249A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F46297" w:rsidRPr="00590613" w:rsidRDefault="00F46297" w:rsidP="00F4249A"/>
        </w:tc>
      </w:tr>
      <w:tr w:rsidR="00F46297" w:rsidRPr="00590613" w:rsidTr="00F4249A">
        <w:trPr>
          <w:trHeight w:val="815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Pr="001013C0" w:rsidRDefault="00F46297" w:rsidP="00F4249A">
            <w:pPr>
              <w:spacing w:before="100" w:beforeAutospacing="1" w:after="100" w:afterAutospacing="1"/>
              <w:ind w:left="360" w:hanging="360"/>
              <w:rPr>
                <w:rFonts w:ascii="Arial" w:hAnsi="Arial" w:cs="Arial"/>
                <w:b/>
                <w:i/>
              </w:rPr>
            </w:pPr>
            <w:r w:rsidRPr="001013C0">
              <w:rPr>
                <w:rFonts w:ascii="Arial" w:hAnsi="Arial" w:cs="Arial"/>
                <w:b/>
                <w:i/>
                <w:sz w:val="22"/>
                <w:szCs w:val="22"/>
              </w:rPr>
              <w:t>Nursing Interventions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F46297" w:rsidRPr="00590613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X/</w:t>
            </w:r>
            <w:r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F46297" w:rsidRPr="00590613" w:rsidTr="00F4249A">
        <w:trPr>
          <w:trHeight w:val="1055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F46297" w:rsidRPr="00555E33" w:rsidRDefault="0057521A" w:rsidP="00F46297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720" w:hanging="270"/>
              <w:rPr>
                <w:sz w:val="20"/>
                <w:szCs w:val="20"/>
              </w:rPr>
            </w:pPr>
            <w:r>
              <w:t>Four nursing interventions</w:t>
            </w:r>
            <w:r w:rsidR="00F46297">
              <w:t xml:space="preserve">. </w:t>
            </w:r>
          </w:p>
          <w:p w:rsidR="00F46297" w:rsidRPr="00555E33" w:rsidRDefault="00F46297" w:rsidP="00F46297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720" w:hanging="270"/>
              <w:rPr>
                <w:sz w:val="20"/>
                <w:szCs w:val="20"/>
              </w:rPr>
            </w:pPr>
            <w:r>
              <w:t>Specific, focused on goal attainment.</w:t>
            </w:r>
          </w:p>
          <w:p w:rsidR="00F46297" w:rsidRDefault="00F46297" w:rsidP="00F46297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720" w:hanging="270"/>
            </w:pPr>
            <w:r>
              <w:t>Includes discharge planning, teaching/learning needs, cultural/spiritual beliefs, aging principles as applicable.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F46297" w:rsidRPr="00590613" w:rsidRDefault="00F46297" w:rsidP="00F4249A"/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F46297" w:rsidRPr="00590613" w:rsidRDefault="00F46297" w:rsidP="00F4249A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F46297" w:rsidRPr="00590613" w:rsidRDefault="00F46297" w:rsidP="00F4249A"/>
        </w:tc>
      </w:tr>
      <w:tr w:rsidR="00F46297" w:rsidRPr="00590613" w:rsidTr="00F4249A">
        <w:trPr>
          <w:trHeight w:val="668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Pr="001013C0" w:rsidRDefault="0057521A" w:rsidP="00F4249A">
            <w:pPr>
              <w:spacing w:before="100" w:beforeAutospacing="1" w:after="100" w:afterAutospacing="1"/>
              <w:ind w:left="360" w:hanging="3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Rationale 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F46297" w:rsidRPr="00590613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X/</w:t>
            </w:r>
            <w:r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F46297" w:rsidRPr="00590613" w:rsidTr="0057521A">
        <w:trPr>
          <w:trHeight w:val="1028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F46297" w:rsidRDefault="00F46297" w:rsidP="0057521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720" w:hanging="270"/>
            </w:pPr>
            <w:r>
              <w:t xml:space="preserve"> </w:t>
            </w:r>
            <w:r w:rsidR="0057521A">
              <w:t xml:space="preserve"> Includes appropriate scientific rationales with documentation. 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F46297" w:rsidRPr="00590613" w:rsidRDefault="00F46297" w:rsidP="00F4249A"/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F46297" w:rsidRPr="00590613" w:rsidRDefault="00F46297" w:rsidP="00F4249A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F46297" w:rsidRPr="00590613" w:rsidRDefault="00F46297" w:rsidP="00F4249A"/>
        </w:tc>
      </w:tr>
      <w:tr w:rsidR="00F46297" w:rsidRPr="00590613" w:rsidTr="00F4249A">
        <w:trPr>
          <w:trHeight w:val="273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F46297" w:rsidRPr="00AC375A" w:rsidRDefault="0057521A" w:rsidP="00F4249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lastRenderedPageBreak/>
              <w:t>Evaluation</w:t>
            </w:r>
          </w:p>
          <w:p w:rsidR="00F46297" w:rsidRPr="00590613" w:rsidRDefault="00F46297" w:rsidP="00F4249A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F46297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F46297" w:rsidRPr="00590613" w:rsidRDefault="00F46297" w:rsidP="00F4249A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X/</w:t>
            </w:r>
            <w:r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F46297" w:rsidRPr="00590613" w:rsidTr="00F4249A">
        <w:trPr>
          <w:trHeight w:val="290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57521A" w:rsidRPr="00555E33" w:rsidRDefault="0057521A" w:rsidP="0057521A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720" w:hanging="270"/>
              <w:rPr>
                <w:sz w:val="20"/>
                <w:szCs w:val="20"/>
              </w:rPr>
            </w:pPr>
            <w:r>
              <w:t xml:space="preserve">How was goal met or why not met. </w:t>
            </w:r>
          </w:p>
          <w:p w:rsidR="0057521A" w:rsidRDefault="0057521A" w:rsidP="0057521A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720" w:hanging="270"/>
            </w:pPr>
            <w:r>
              <w:t xml:space="preserve">Identifies supporting data for goal progress. </w:t>
            </w:r>
          </w:p>
          <w:p w:rsidR="0057521A" w:rsidRDefault="0057521A" w:rsidP="0057521A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720" w:hanging="270"/>
            </w:pPr>
            <w:r>
              <w:t xml:space="preserve">States each nursing intervention implemented or not implemented. </w:t>
            </w:r>
          </w:p>
          <w:p w:rsidR="00F46297" w:rsidRPr="00590613" w:rsidRDefault="0057521A" w:rsidP="0057521A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720" w:hanging="270"/>
            </w:pPr>
            <w:r>
              <w:t>Identifies client response to each nursing measure: actual or potential.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F46297" w:rsidRPr="00590613" w:rsidRDefault="00F46297" w:rsidP="00F4249A"/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F46297" w:rsidRPr="00590613" w:rsidRDefault="00F46297" w:rsidP="00F4249A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F46297" w:rsidRPr="00590613" w:rsidRDefault="00F46297" w:rsidP="00F4249A">
            <w:r w:rsidRPr="00590613">
              <w:t> </w:t>
            </w:r>
          </w:p>
        </w:tc>
      </w:tr>
      <w:tr w:rsidR="00F46297" w:rsidRPr="00590613" w:rsidTr="00F4249A">
        <w:trPr>
          <w:trHeight w:val="782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F46297" w:rsidRDefault="00F46297" w:rsidP="00F4249A">
            <w:pPr>
              <w:spacing w:before="100" w:beforeAutospacing="1" w:after="100" w:afterAutospacing="1"/>
            </w:pPr>
          </w:p>
          <w:p w:rsidR="00F46297" w:rsidRPr="00590613" w:rsidRDefault="00F46297" w:rsidP="00F4249A">
            <w:pPr>
              <w:spacing w:before="100" w:beforeAutospacing="1" w:after="100" w:afterAutospacing="1"/>
            </w:pPr>
            <w:r>
              <w:t>Faculty Signature_______________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F46297" w:rsidRDefault="00F46297" w:rsidP="00F4249A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 w:rsidRPr="00590613">
              <w:rPr>
                <w:b/>
                <w:bCs/>
                <w:i/>
                <w:iCs/>
              </w:rPr>
              <w:t>Total</w:t>
            </w:r>
            <w:r>
              <w:rPr>
                <w:b/>
                <w:bCs/>
                <w:i/>
                <w:iCs/>
              </w:rPr>
              <w:t xml:space="preserve"> Available</w:t>
            </w:r>
          </w:p>
          <w:p w:rsidR="00F46297" w:rsidRPr="00E33393" w:rsidRDefault="00E61FB2" w:rsidP="00F4249A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47.5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00CCFF"/>
          </w:tcPr>
          <w:p w:rsidR="00F46297" w:rsidRDefault="00F46297" w:rsidP="00F4249A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 w:rsidRPr="00590613">
              <w:rPr>
                <w:b/>
                <w:bCs/>
                <w:i/>
                <w:iCs/>
              </w:rPr>
              <w:t>Total</w:t>
            </w:r>
            <w:r>
              <w:rPr>
                <w:b/>
                <w:bCs/>
                <w:i/>
                <w:iCs/>
              </w:rPr>
              <w:t xml:space="preserve"> Earned</w:t>
            </w:r>
          </w:p>
          <w:p w:rsidR="00F46297" w:rsidRPr="00590613" w:rsidRDefault="00F46297" w:rsidP="00F4249A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F46297" w:rsidRPr="00590613" w:rsidRDefault="00F46297" w:rsidP="00F4249A">
            <w:pPr>
              <w:spacing w:before="100" w:beforeAutospacing="1" w:after="100" w:afterAutospacing="1"/>
            </w:pPr>
          </w:p>
        </w:tc>
      </w:tr>
    </w:tbl>
    <w:p w:rsidR="00F46297" w:rsidRDefault="00F46297" w:rsidP="00F46297"/>
    <w:p w:rsidR="00A73C03" w:rsidRDefault="00A73C03"/>
    <w:sectPr w:rsidR="00A73C03" w:rsidSect="004E47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297" w:rsidRDefault="00F46297" w:rsidP="00F46297">
      <w:r>
        <w:separator/>
      </w:r>
    </w:p>
  </w:endnote>
  <w:endnote w:type="continuationSeparator" w:id="0">
    <w:p w:rsidR="00F46297" w:rsidRDefault="00F46297" w:rsidP="00F46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297" w:rsidRDefault="00F46297" w:rsidP="00F46297">
      <w:r>
        <w:separator/>
      </w:r>
    </w:p>
  </w:footnote>
  <w:footnote w:type="continuationSeparator" w:id="0">
    <w:p w:rsidR="00F46297" w:rsidRDefault="00F46297" w:rsidP="00F46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AED" w:rsidRDefault="00AB1438" w:rsidP="00A92AED">
    <w:pPr>
      <w:pStyle w:val="Header"/>
      <w:jc w:val="center"/>
    </w:pPr>
    <w:r>
      <w:t xml:space="preserve">Grading Criteria: </w:t>
    </w:r>
    <w:r w:rsidR="00F46297">
      <w:t xml:space="preserve">Community Based Nursing </w:t>
    </w:r>
    <w:r>
      <w:t>Care Plan</w:t>
    </w:r>
  </w:p>
  <w:p w:rsidR="00A92AED" w:rsidRDefault="00AB1438">
    <w:pPr>
      <w:pStyle w:val="Header"/>
    </w:pPr>
    <w:r>
      <w:t>Name_____________________________________Date__________________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7B7"/>
    <w:multiLevelType w:val="hybridMultilevel"/>
    <w:tmpl w:val="8D7C5E24"/>
    <w:lvl w:ilvl="0" w:tplc="0B16B79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DCD7238"/>
    <w:multiLevelType w:val="hybridMultilevel"/>
    <w:tmpl w:val="C09A5A60"/>
    <w:lvl w:ilvl="0" w:tplc="942C07A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570C4"/>
    <w:multiLevelType w:val="hybridMultilevel"/>
    <w:tmpl w:val="D2E406EE"/>
    <w:lvl w:ilvl="0" w:tplc="0B16B79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7306728B"/>
    <w:multiLevelType w:val="hybridMultilevel"/>
    <w:tmpl w:val="F620B8A4"/>
    <w:lvl w:ilvl="0" w:tplc="1D8C088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758120B9"/>
    <w:multiLevelType w:val="hybridMultilevel"/>
    <w:tmpl w:val="3BDA65E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297"/>
    <w:rsid w:val="000F4EFC"/>
    <w:rsid w:val="00192454"/>
    <w:rsid w:val="00222989"/>
    <w:rsid w:val="002454FF"/>
    <w:rsid w:val="002561F4"/>
    <w:rsid w:val="003D659B"/>
    <w:rsid w:val="003E028C"/>
    <w:rsid w:val="003F414F"/>
    <w:rsid w:val="003F78F7"/>
    <w:rsid w:val="00440B9E"/>
    <w:rsid w:val="004A6FD6"/>
    <w:rsid w:val="00533267"/>
    <w:rsid w:val="00552692"/>
    <w:rsid w:val="0057521A"/>
    <w:rsid w:val="00576F1F"/>
    <w:rsid w:val="005B7C29"/>
    <w:rsid w:val="00605BD0"/>
    <w:rsid w:val="006D303C"/>
    <w:rsid w:val="006F2B63"/>
    <w:rsid w:val="006F65F0"/>
    <w:rsid w:val="0074774D"/>
    <w:rsid w:val="007D600E"/>
    <w:rsid w:val="007D6EED"/>
    <w:rsid w:val="00854586"/>
    <w:rsid w:val="008F0E50"/>
    <w:rsid w:val="00902A17"/>
    <w:rsid w:val="0094470D"/>
    <w:rsid w:val="009B3F62"/>
    <w:rsid w:val="009C3349"/>
    <w:rsid w:val="00A4235D"/>
    <w:rsid w:val="00A73C03"/>
    <w:rsid w:val="00A7743D"/>
    <w:rsid w:val="00AB1438"/>
    <w:rsid w:val="00BB52CF"/>
    <w:rsid w:val="00C3001C"/>
    <w:rsid w:val="00C925DB"/>
    <w:rsid w:val="00D20BED"/>
    <w:rsid w:val="00D73AA9"/>
    <w:rsid w:val="00D80CDB"/>
    <w:rsid w:val="00D8617F"/>
    <w:rsid w:val="00E050B2"/>
    <w:rsid w:val="00E12432"/>
    <w:rsid w:val="00E61FB2"/>
    <w:rsid w:val="00E81EC0"/>
    <w:rsid w:val="00F044F7"/>
    <w:rsid w:val="00F13482"/>
    <w:rsid w:val="00F4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2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2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462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2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Shorty Slim Fast</dc:creator>
  <cp:lastModifiedBy>cjensen</cp:lastModifiedBy>
  <cp:revision>2</cp:revision>
  <cp:lastPrinted>2012-09-26T16:07:00Z</cp:lastPrinted>
  <dcterms:created xsi:type="dcterms:W3CDTF">2012-09-26T16:08:00Z</dcterms:created>
  <dcterms:modified xsi:type="dcterms:W3CDTF">2012-09-26T16:08:00Z</dcterms:modified>
</cp:coreProperties>
</file>