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31" w:rsidRDefault="0038253A" w:rsidP="0038253A">
      <w:pPr>
        <w:jc w:val="center"/>
        <w:rPr>
          <w:b/>
          <w:u w:val="single"/>
        </w:rPr>
      </w:pPr>
      <w:r w:rsidRPr="0038253A">
        <w:rPr>
          <w:b/>
          <w:u w:val="single"/>
        </w:rPr>
        <w:t>Clinical Coordinator:  Clinical Site Instructor Checklist</w:t>
      </w:r>
    </w:p>
    <w:p w:rsidR="0038253A" w:rsidRDefault="0038253A" w:rsidP="0038253A">
      <w:pPr>
        <w:jc w:val="center"/>
        <w:rPr>
          <w:b/>
          <w:u w:val="single"/>
        </w:rPr>
      </w:pPr>
    </w:p>
    <w:p w:rsidR="0038253A" w:rsidRDefault="0038253A" w:rsidP="0038253A">
      <w:r>
        <w:t>_____  Theory Instructor provide Clinical Coordinator a list of students and time frame for clinical rotation.</w:t>
      </w:r>
    </w:p>
    <w:p w:rsidR="0038253A" w:rsidRDefault="0038253A" w:rsidP="0038253A">
      <w:r>
        <w:t>_____  Clinical Coordinator schedule clinical experiences for students.</w:t>
      </w:r>
    </w:p>
    <w:p w:rsidR="0038253A" w:rsidRDefault="0038253A" w:rsidP="0038253A">
      <w:r>
        <w:t>_____  Clinical Coordinator provide a typed clinical schedule to Theory Instructor, Clinical Instructor &amp; post in halls for students.</w:t>
      </w:r>
    </w:p>
    <w:p w:rsidR="00417FAB" w:rsidRDefault="0038253A" w:rsidP="0038253A">
      <w:r>
        <w:t>_____  Clinical Coordinator forward email confirmation from Clinical Site (Education Dept) to Clinical Instructor (Include:  name of site for clinical experience, name/# of students, specific date [list each individual date not a tie-frame], hours, units to be used</w:t>
      </w:r>
      <w:r w:rsidR="00417FAB">
        <w:t>; including what type of care is provided on each unit</w:t>
      </w:r>
      <w:r>
        <w:t xml:space="preserve">, </w:t>
      </w:r>
      <w:r w:rsidR="00417FAB">
        <w:t># of students per unit.</w:t>
      </w:r>
    </w:p>
    <w:p w:rsidR="0038253A" w:rsidRDefault="00417FAB" w:rsidP="0038253A">
      <w:r>
        <w:t xml:space="preserve">_____  Clinical Coordinator provide Clinical Instructor with </w:t>
      </w:r>
      <w:r w:rsidR="0038253A">
        <w:t>facility educator</w:t>
      </w:r>
      <w:r>
        <w:t>’s</w:t>
      </w:r>
      <w:r w:rsidR="0038253A">
        <w:t xml:space="preserve"> name &amp; contact information; unit manager name &amp; contact information &amp; charge nurse name [if applicable]</w:t>
      </w:r>
      <w:r>
        <w:t>, and pre-post conference locations</w:t>
      </w:r>
      <w:r w:rsidR="0038253A">
        <w:t>.</w:t>
      </w:r>
    </w:p>
    <w:p w:rsidR="0038253A" w:rsidRDefault="0038253A" w:rsidP="0038253A">
      <w:r>
        <w:t>_____  Clinical Instructor communicate with educati</w:t>
      </w:r>
      <w:r w:rsidR="00417FAB">
        <w:t>on dept contact person to confirm dates, times, units one day prior to the start of each clinical rotation.</w:t>
      </w:r>
    </w:p>
    <w:p w:rsidR="00417FAB" w:rsidRDefault="00417FAB" w:rsidP="0038253A">
      <w:r>
        <w:t>_____  Clinical Instructor provide facilities with a calendar; including dates, # of students for assigned unit, hours on the floor, level of student (freshman, junior, senior), course student is currently taking and verbally explain clinical objectives for the day.  Also provide written documentation of course objectives, in addition to the calendar.</w:t>
      </w:r>
    </w:p>
    <w:p w:rsidR="00417FAB" w:rsidRDefault="00417FAB" w:rsidP="0038253A">
      <w:r>
        <w:t>_____  Clinical Coordinator:  Each clinical instructor must be briefed on subtle differences and facilities nuances/preferences prior to  the first day of the clinical experience.  i.e., SFS does not allow students to use glucometers.</w:t>
      </w:r>
    </w:p>
    <w:p w:rsidR="00653CEB" w:rsidRDefault="00417FAB" w:rsidP="0038253A">
      <w:r>
        <w:t>_____  Clinical Coordinator is responsible for having all written materials and instr</w:t>
      </w:r>
      <w:r w:rsidR="00653CEB">
        <w:t xml:space="preserve">uctions r/t rules for nursing programs, such as specific site requirements, policies &amp; procedures.  Clinical Coordinator should have this information on hand and must review with each clinical instructor prior to the first day of clinicals. </w:t>
      </w:r>
    </w:p>
    <w:p w:rsidR="00417FAB" w:rsidRDefault="00653CEB" w:rsidP="0038253A">
      <w:r>
        <w:t xml:space="preserve">_____  Clinical Coordinator is responsible for ensuring that HIPPA/ confidentiality forms are signed and on file at the college and the clinical site prior to clinical day 1. </w:t>
      </w:r>
    </w:p>
    <w:p w:rsidR="00653CEB" w:rsidRDefault="00653CEB" w:rsidP="0038253A">
      <w:r>
        <w:t>_____  Clinical Coordinator is responsible for verifying with the Administrative Assistant that every student is up-to-date with all immunizations, TB, CPR, LPN licensure (for RN dept), background checks, etc…[and eventually fingerprinting] before clinical day 1.  No student may attend clinicals if any requirements are not current.</w:t>
      </w:r>
    </w:p>
    <w:p w:rsidR="005D5A30" w:rsidRDefault="003517C4" w:rsidP="0038253A">
      <w:r>
        <w:lastRenderedPageBreak/>
        <w:t>_____  Clinical Coordinator must take Clinical Instructor’s to each clinical facility prior to the start of the clinical rotation to meet the educator, tour the facility,</w:t>
      </w:r>
      <w:r w:rsidR="005D5A30">
        <w:t xml:space="preserve"> locate pre-post conference rooms, cafeteria etc…,</w:t>
      </w:r>
      <w:r>
        <w:t xml:space="preserve"> locate the floors/units to be utilized, meet staff [including manager if able]; this would be a good time to provide the units with calendars and </w:t>
      </w:r>
      <w:r w:rsidR="005D5A30">
        <w:t>objectives.</w:t>
      </w:r>
    </w:p>
    <w:p w:rsidR="005D5A30" w:rsidRDefault="005D5A30" w:rsidP="0038253A">
      <w:r>
        <w:t xml:space="preserve">_____  Clinical Coordinator is responsible for knowing the procedures and processes for gaining computer access to each facility, obtaining access [usernames/passwords/codes] for all clinical instructors and students.  </w:t>
      </w:r>
    </w:p>
    <w:p w:rsidR="005D5A30" w:rsidRDefault="005D5A30" w:rsidP="0038253A">
      <w:r>
        <w:t>_____  Clinical Coordinators is responsible for setting up/facilitating a way in which computer orientation/training can be provided to every Clinical Instructor before clinical day 1.</w:t>
      </w:r>
    </w:p>
    <w:p w:rsidR="005D5A30" w:rsidRDefault="005D5A30" w:rsidP="0038253A">
      <w:bookmarkStart w:id="0" w:name="_GoBack"/>
      <w:bookmarkEnd w:id="0"/>
    </w:p>
    <w:p w:rsidR="003517C4" w:rsidRPr="0038253A" w:rsidRDefault="003517C4" w:rsidP="0038253A"/>
    <w:sectPr w:rsidR="003517C4" w:rsidRPr="0038253A" w:rsidSect="00684B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253A"/>
    <w:rsid w:val="003517C4"/>
    <w:rsid w:val="0038253A"/>
    <w:rsid w:val="00417FAB"/>
    <w:rsid w:val="005C695F"/>
    <w:rsid w:val="005D5A30"/>
    <w:rsid w:val="00653CEB"/>
    <w:rsid w:val="00684BDE"/>
    <w:rsid w:val="009B4B29"/>
    <w:rsid w:val="00DB6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cjensen</cp:lastModifiedBy>
  <cp:revision>2</cp:revision>
  <dcterms:created xsi:type="dcterms:W3CDTF">2012-10-04T16:24:00Z</dcterms:created>
  <dcterms:modified xsi:type="dcterms:W3CDTF">2012-10-04T16:24:00Z</dcterms:modified>
</cp:coreProperties>
</file>