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35" w:rsidRPr="00DD6735" w:rsidRDefault="00DD6735" w:rsidP="00DD6735">
      <w:pPr>
        <w:spacing w:after="0" w:line="240" w:lineRule="auto"/>
        <w:jc w:val="center"/>
        <w:rPr>
          <w:b/>
          <w:bCs/>
          <w:u w:val="single"/>
        </w:rPr>
      </w:pPr>
      <w:r w:rsidRPr="00DD6735">
        <w:rPr>
          <w:b/>
          <w:bCs/>
          <w:u w:val="single"/>
        </w:rPr>
        <w:t xml:space="preserve">Courses Taught </w:t>
      </w:r>
    </w:p>
    <w:p w:rsidR="00DD6735" w:rsidRPr="00DD6735" w:rsidRDefault="00DD6735" w:rsidP="00DD6735">
      <w:pPr>
        <w:spacing w:after="0" w:line="240" w:lineRule="auto"/>
        <w:jc w:val="center"/>
        <w:rPr>
          <w:bCs/>
        </w:rPr>
      </w:pPr>
      <w:r w:rsidRPr="00DD6735">
        <w:rPr>
          <w:bCs/>
        </w:rPr>
        <w:t>Crystal Jensen</w:t>
      </w:r>
    </w:p>
    <w:p w:rsidR="00DD6735" w:rsidRDefault="00DD6735" w:rsidP="008D4416">
      <w:pPr>
        <w:rPr>
          <w:b/>
          <w:bCs/>
        </w:rPr>
      </w:pPr>
    </w:p>
    <w:p w:rsidR="0001740B" w:rsidRPr="00DD6735" w:rsidRDefault="008D4416" w:rsidP="008D4416">
      <w:pPr>
        <w:rPr>
          <w:bCs/>
        </w:rPr>
      </w:pPr>
      <w:r w:rsidRPr="00DD6735">
        <w:rPr>
          <w:bCs/>
        </w:rPr>
        <w:t xml:space="preserve">NUR-2103:  </w:t>
      </w:r>
      <w:r w:rsidR="000A3DD5" w:rsidRPr="000A3DD5">
        <w:rPr>
          <w:b/>
          <w:bCs/>
        </w:rPr>
        <w:t>ROLE</w:t>
      </w:r>
      <w:r w:rsidR="000A3DD5">
        <w:rPr>
          <w:bCs/>
        </w:rPr>
        <w:t xml:space="preserve">- </w:t>
      </w:r>
      <w:r w:rsidRPr="00DD6735">
        <w:rPr>
          <w:bCs/>
        </w:rPr>
        <w:t>Transition to the Registered Nurse Role (19</w:t>
      </w:r>
      <w:r w:rsidR="00D141E0" w:rsidRPr="00DD6735">
        <w:rPr>
          <w:bCs/>
        </w:rPr>
        <w:t>); Includes Skills Lab</w:t>
      </w:r>
    </w:p>
    <w:p w:rsidR="0001740B" w:rsidRPr="00DD6735" w:rsidRDefault="008D4416" w:rsidP="008D4416">
      <w:pPr>
        <w:rPr>
          <w:bCs/>
        </w:rPr>
      </w:pPr>
      <w:r w:rsidRPr="00DD6735">
        <w:rPr>
          <w:bCs/>
        </w:rPr>
        <w:t xml:space="preserve">NUR-2203:  </w:t>
      </w:r>
      <w:r w:rsidR="000A3DD5" w:rsidRPr="000A3DD5">
        <w:rPr>
          <w:b/>
          <w:bCs/>
        </w:rPr>
        <w:t>PEDS</w:t>
      </w:r>
      <w:r w:rsidR="000A3DD5">
        <w:rPr>
          <w:bCs/>
        </w:rPr>
        <w:t xml:space="preserve">- </w:t>
      </w:r>
      <w:r w:rsidRPr="00DD6735">
        <w:rPr>
          <w:bCs/>
        </w:rPr>
        <w:t>Care of Children (7</w:t>
      </w:r>
      <w:r w:rsidR="0001740B" w:rsidRPr="00DD6735">
        <w:rPr>
          <w:bCs/>
        </w:rPr>
        <w:t>)</w:t>
      </w:r>
      <w:r w:rsidR="00DD6735" w:rsidRPr="00DD6735">
        <w:rPr>
          <w:bCs/>
        </w:rPr>
        <w:t>; Includes Clinical Rotations</w:t>
      </w:r>
    </w:p>
    <w:p w:rsidR="0001740B" w:rsidRPr="00DD6735" w:rsidRDefault="008D4416" w:rsidP="008D4416">
      <w:pPr>
        <w:rPr>
          <w:bCs/>
        </w:rPr>
      </w:pPr>
      <w:r w:rsidRPr="00DD6735">
        <w:rPr>
          <w:bCs/>
        </w:rPr>
        <w:t xml:space="preserve">NUR-2313: </w:t>
      </w:r>
      <w:r w:rsidR="000A3DD5" w:rsidRPr="000A3DD5">
        <w:rPr>
          <w:b/>
          <w:bCs/>
        </w:rPr>
        <w:t>CBC</w:t>
      </w:r>
      <w:r w:rsidR="000A3DD5">
        <w:rPr>
          <w:bCs/>
        </w:rPr>
        <w:t xml:space="preserve">- </w:t>
      </w:r>
      <w:r w:rsidRPr="00DD6735">
        <w:rPr>
          <w:bCs/>
        </w:rPr>
        <w:t>Community Based Care (10</w:t>
      </w:r>
      <w:r w:rsidR="0001740B" w:rsidRPr="00DD6735">
        <w:rPr>
          <w:bCs/>
        </w:rPr>
        <w:t>)</w:t>
      </w:r>
      <w:r w:rsidR="00DD6735" w:rsidRPr="00DD6735">
        <w:rPr>
          <w:bCs/>
        </w:rPr>
        <w:t>; Includes Clinical Facilitation</w:t>
      </w:r>
    </w:p>
    <w:p w:rsidR="00D141E0" w:rsidRPr="00DD6735" w:rsidRDefault="008D4416" w:rsidP="008D4416">
      <w:pPr>
        <w:rPr>
          <w:bCs/>
        </w:rPr>
      </w:pPr>
      <w:r w:rsidRPr="00DD6735">
        <w:rPr>
          <w:bCs/>
        </w:rPr>
        <w:t xml:space="preserve">NUR-2333:  </w:t>
      </w:r>
      <w:r w:rsidR="000A3DD5" w:rsidRPr="000A3DD5">
        <w:rPr>
          <w:b/>
          <w:bCs/>
        </w:rPr>
        <w:t>MNC</w:t>
      </w:r>
      <w:r w:rsidR="000A3DD5">
        <w:rPr>
          <w:bCs/>
        </w:rPr>
        <w:t xml:space="preserve">- </w:t>
      </w:r>
      <w:r w:rsidRPr="00DD6735">
        <w:rPr>
          <w:bCs/>
        </w:rPr>
        <w:t>Management of Nursing Care (9</w:t>
      </w:r>
      <w:r w:rsidR="00D141E0" w:rsidRPr="00DD6735">
        <w:rPr>
          <w:bCs/>
        </w:rPr>
        <w:t>)</w:t>
      </w:r>
      <w:r w:rsidR="00DD6735" w:rsidRPr="00DD6735">
        <w:rPr>
          <w:bCs/>
        </w:rPr>
        <w:t>; Includes Clinical Rotations</w:t>
      </w:r>
    </w:p>
    <w:p w:rsidR="00DD6735" w:rsidRPr="00DD6735" w:rsidRDefault="008D4416" w:rsidP="008D4416">
      <w:pPr>
        <w:rPr>
          <w:bCs/>
        </w:rPr>
      </w:pPr>
      <w:r w:rsidRPr="00DD6735">
        <w:rPr>
          <w:bCs/>
        </w:rPr>
        <w:t xml:space="preserve">PN102:  </w:t>
      </w:r>
      <w:r w:rsidR="000A3DD5" w:rsidRPr="000A3DD5">
        <w:rPr>
          <w:b/>
          <w:bCs/>
        </w:rPr>
        <w:t>FON</w:t>
      </w:r>
      <w:r w:rsidR="000A3DD5">
        <w:rPr>
          <w:bCs/>
        </w:rPr>
        <w:t xml:space="preserve">- </w:t>
      </w:r>
      <w:r w:rsidRPr="00DD6735">
        <w:rPr>
          <w:bCs/>
        </w:rPr>
        <w:t>Fundamentals of Nursing (14</w:t>
      </w:r>
      <w:r w:rsidR="00DD6735" w:rsidRPr="00DD6735">
        <w:rPr>
          <w:bCs/>
        </w:rPr>
        <w:t>); Includes Skills Lab</w:t>
      </w:r>
    </w:p>
    <w:p w:rsidR="008D4416" w:rsidRDefault="008D4416" w:rsidP="008D4416">
      <w:pPr>
        <w:rPr>
          <w:bCs/>
        </w:rPr>
      </w:pPr>
      <w:r w:rsidRPr="00DD6735">
        <w:rPr>
          <w:bCs/>
        </w:rPr>
        <w:t xml:space="preserve">NUR-2318:  </w:t>
      </w:r>
      <w:r w:rsidR="000A3DD5" w:rsidRPr="000A3DD5">
        <w:rPr>
          <w:b/>
          <w:bCs/>
        </w:rPr>
        <w:t>AMS</w:t>
      </w:r>
      <w:r w:rsidR="000A3DD5">
        <w:rPr>
          <w:bCs/>
        </w:rPr>
        <w:t xml:space="preserve">- </w:t>
      </w:r>
      <w:r w:rsidRPr="00DD6735">
        <w:rPr>
          <w:bCs/>
        </w:rPr>
        <w:t>Advanced Medical Surgical/Clinical</w:t>
      </w:r>
      <w:r w:rsidR="00DD6735" w:rsidRPr="00DD6735">
        <w:rPr>
          <w:bCs/>
        </w:rPr>
        <w:t xml:space="preserve"> Only</w:t>
      </w:r>
      <w:r w:rsidRPr="00DD6735">
        <w:rPr>
          <w:bCs/>
        </w:rPr>
        <w:t xml:space="preserve"> (9) </w:t>
      </w:r>
    </w:p>
    <w:p w:rsidR="000A3DD5" w:rsidRPr="00DD6735" w:rsidRDefault="000A3DD5" w:rsidP="008D4416">
      <w:pPr>
        <w:rPr>
          <w:bCs/>
        </w:rPr>
      </w:pPr>
      <w:bookmarkStart w:id="0" w:name="_GoBack"/>
      <w:bookmarkEnd w:id="0"/>
    </w:p>
    <w:p w:rsidR="00DD6735" w:rsidRPr="000A3DD5" w:rsidRDefault="00DD6735" w:rsidP="008D4416">
      <w:pPr>
        <w:rPr>
          <w:bCs/>
          <w:i/>
        </w:rPr>
      </w:pPr>
      <w:r w:rsidRPr="00DD6735">
        <w:rPr>
          <w:bCs/>
        </w:rPr>
        <w:t xml:space="preserve">*(#) </w:t>
      </w:r>
      <w:r w:rsidRPr="000A3DD5">
        <w:rPr>
          <w:bCs/>
          <w:i/>
        </w:rPr>
        <w:t>signifies average number of students taught</w:t>
      </w:r>
    </w:p>
    <w:p w:rsidR="00DD6735" w:rsidRPr="008D4416" w:rsidRDefault="00DD6735" w:rsidP="008D4416"/>
    <w:tbl>
      <w:tblPr>
        <w:tblStyle w:val="TableGrid"/>
        <w:tblW w:w="0" w:type="auto"/>
        <w:tblInd w:w="-196" w:type="dxa"/>
        <w:tblLayout w:type="fixed"/>
        <w:tblLook w:val="04A0" w:firstRow="1" w:lastRow="0" w:firstColumn="1" w:lastColumn="0" w:noHBand="0" w:noVBand="1"/>
      </w:tblPr>
      <w:tblGrid>
        <w:gridCol w:w="918"/>
        <w:gridCol w:w="736"/>
        <w:gridCol w:w="720"/>
        <w:gridCol w:w="720"/>
        <w:gridCol w:w="720"/>
        <w:gridCol w:w="900"/>
        <w:gridCol w:w="810"/>
        <w:gridCol w:w="720"/>
        <w:gridCol w:w="721"/>
        <w:gridCol w:w="788"/>
        <w:gridCol w:w="788"/>
      </w:tblGrid>
      <w:tr w:rsidR="00B76136" w:rsidTr="00B76136">
        <w:trPr>
          <w:trHeight w:val="831"/>
        </w:trPr>
        <w:tc>
          <w:tcPr>
            <w:tcW w:w="918" w:type="dxa"/>
          </w:tcPr>
          <w:p w:rsidR="00B76136" w:rsidRDefault="00B76136">
            <w:r>
              <w:t>NUR-2103</w:t>
            </w:r>
          </w:p>
          <w:p w:rsidR="00B76136" w:rsidRDefault="00B76136">
            <w:r>
              <w:t>ROLE</w:t>
            </w:r>
          </w:p>
        </w:tc>
        <w:tc>
          <w:tcPr>
            <w:tcW w:w="736" w:type="dxa"/>
          </w:tcPr>
          <w:p w:rsidR="00B76136" w:rsidRPr="0001740B" w:rsidRDefault="00B76136">
            <w:r w:rsidRPr="0001740B">
              <w:t>July-Aug</w:t>
            </w:r>
          </w:p>
          <w:p w:rsidR="00B76136" w:rsidRPr="0001740B" w:rsidRDefault="00B76136">
            <w:r w:rsidRPr="0001740B">
              <w:t>2011</w:t>
            </w:r>
          </w:p>
        </w:tc>
        <w:tc>
          <w:tcPr>
            <w:tcW w:w="72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 w:rsidP="004622D6">
            <w:r w:rsidRPr="0001740B">
              <w:t>Nov</w:t>
            </w:r>
            <w:r w:rsidRPr="0001740B">
              <w:t>-Dec</w:t>
            </w:r>
          </w:p>
          <w:p w:rsidR="00B76136" w:rsidRPr="0001740B" w:rsidRDefault="00B76136" w:rsidP="004622D6">
            <w:r w:rsidRPr="0001740B">
              <w:t>2011</w:t>
            </w:r>
          </w:p>
        </w:tc>
        <w:tc>
          <w:tcPr>
            <w:tcW w:w="720" w:type="dxa"/>
          </w:tcPr>
          <w:p w:rsidR="00B76136" w:rsidRPr="0001740B" w:rsidRDefault="00B76136"/>
        </w:tc>
        <w:tc>
          <w:tcPr>
            <w:tcW w:w="900" w:type="dxa"/>
          </w:tcPr>
          <w:p w:rsidR="00B76136" w:rsidRPr="0001740B" w:rsidRDefault="00B76136"/>
        </w:tc>
        <w:tc>
          <w:tcPr>
            <w:tcW w:w="810" w:type="dxa"/>
          </w:tcPr>
          <w:p w:rsidR="00B76136" w:rsidRPr="0001740B" w:rsidRDefault="00B76136" w:rsidP="004622D6">
            <w:r w:rsidRPr="0001740B">
              <w:t>April</w:t>
            </w:r>
          </w:p>
          <w:p w:rsidR="00B76136" w:rsidRPr="0001740B" w:rsidRDefault="00B76136" w:rsidP="004622D6">
            <w:r w:rsidRPr="0001740B">
              <w:t>2012</w:t>
            </w:r>
          </w:p>
        </w:tc>
        <w:tc>
          <w:tcPr>
            <w:tcW w:w="720" w:type="dxa"/>
          </w:tcPr>
          <w:p w:rsidR="00B76136" w:rsidRPr="0001740B" w:rsidRDefault="00B76136"/>
        </w:tc>
        <w:tc>
          <w:tcPr>
            <w:tcW w:w="721" w:type="dxa"/>
          </w:tcPr>
          <w:p w:rsidR="00B76136" w:rsidRPr="0001740B" w:rsidRDefault="00B76136"/>
        </w:tc>
        <w:tc>
          <w:tcPr>
            <w:tcW w:w="788" w:type="dxa"/>
          </w:tcPr>
          <w:p w:rsidR="00B76136" w:rsidRPr="0001740B" w:rsidRDefault="00B76136" w:rsidP="004622D6"/>
        </w:tc>
        <w:tc>
          <w:tcPr>
            <w:tcW w:w="788" w:type="dxa"/>
          </w:tcPr>
          <w:p w:rsidR="00B76136" w:rsidRPr="0001740B" w:rsidRDefault="00B76136" w:rsidP="004622D6"/>
        </w:tc>
      </w:tr>
      <w:tr w:rsidR="00B76136" w:rsidTr="00B76136">
        <w:trPr>
          <w:trHeight w:val="831"/>
        </w:trPr>
        <w:tc>
          <w:tcPr>
            <w:tcW w:w="918" w:type="dxa"/>
          </w:tcPr>
          <w:p w:rsidR="00B76136" w:rsidRDefault="00B76136">
            <w:r>
              <w:t>NUR- 2203</w:t>
            </w:r>
          </w:p>
          <w:p w:rsidR="00B76136" w:rsidRDefault="00B76136">
            <w:r>
              <w:t>PEDS</w:t>
            </w:r>
          </w:p>
        </w:tc>
        <w:tc>
          <w:tcPr>
            <w:tcW w:w="736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>
            <w:r w:rsidRPr="0001740B">
              <w:t>Sept</w:t>
            </w:r>
            <w:r w:rsidRPr="0001740B">
              <w:t>-Oct</w:t>
            </w:r>
            <w:r w:rsidRPr="0001740B">
              <w:t xml:space="preserve"> 2011</w:t>
            </w:r>
          </w:p>
        </w:tc>
        <w:tc>
          <w:tcPr>
            <w:tcW w:w="72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900" w:type="dxa"/>
          </w:tcPr>
          <w:p w:rsidR="00B76136" w:rsidRPr="0001740B" w:rsidRDefault="00B76136"/>
        </w:tc>
        <w:tc>
          <w:tcPr>
            <w:tcW w:w="81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>
            <w:r w:rsidRPr="0001740B">
              <w:t>June</w:t>
            </w:r>
            <w:r w:rsidRPr="0001740B">
              <w:t>-July</w:t>
            </w:r>
            <w:r w:rsidRPr="0001740B">
              <w:t xml:space="preserve"> 2012</w:t>
            </w:r>
          </w:p>
        </w:tc>
        <w:tc>
          <w:tcPr>
            <w:tcW w:w="721" w:type="dxa"/>
          </w:tcPr>
          <w:p w:rsidR="00B76136" w:rsidRPr="0001740B" w:rsidRDefault="00B76136"/>
        </w:tc>
        <w:tc>
          <w:tcPr>
            <w:tcW w:w="788" w:type="dxa"/>
          </w:tcPr>
          <w:p w:rsidR="00B76136" w:rsidRPr="0001740B" w:rsidRDefault="00B76136"/>
        </w:tc>
        <w:tc>
          <w:tcPr>
            <w:tcW w:w="788" w:type="dxa"/>
          </w:tcPr>
          <w:p w:rsidR="00B76136" w:rsidRPr="0001740B" w:rsidRDefault="00B76136"/>
        </w:tc>
      </w:tr>
      <w:tr w:rsidR="00B76136" w:rsidTr="00B76136">
        <w:trPr>
          <w:trHeight w:val="831"/>
        </w:trPr>
        <w:tc>
          <w:tcPr>
            <w:tcW w:w="918" w:type="dxa"/>
          </w:tcPr>
          <w:p w:rsidR="00B76136" w:rsidRDefault="00B76136">
            <w:r>
              <w:t>NUR- 2313</w:t>
            </w:r>
          </w:p>
          <w:p w:rsidR="00B76136" w:rsidRDefault="00B76136">
            <w:r>
              <w:t>CBC</w:t>
            </w:r>
          </w:p>
        </w:tc>
        <w:tc>
          <w:tcPr>
            <w:tcW w:w="736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>
            <w:r w:rsidRPr="0001740B">
              <w:t>Jan</w:t>
            </w:r>
            <w:r w:rsidRPr="0001740B">
              <w:t>-Feb</w:t>
            </w:r>
            <w:r w:rsidRPr="0001740B">
              <w:t xml:space="preserve"> 2012</w:t>
            </w:r>
          </w:p>
        </w:tc>
        <w:tc>
          <w:tcPr>
            <w:tcW w:w="900" w:type="dxa"/>
          </w:tcPr>
          <w:p w:rsidR="00B76136" w:rsidRPr="0001740B" w:rsidRDefault="00B76136"/>
        </w:tc>
        <w:tc>
          <w:tcPr>
            <w:tcW w:w="81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721" w:type="dxa"/>
          </w:tcPr>
          <w:p w:rsidR="00B76136" w:rsidRPr="0001740B" w:rsidRDefault="00B76136">
            <w:r w:rsidRPr="0001740B">
              <w:t>Aug- Sept</w:t>
            </w:r>
          </w:p>
          <w:p w:rsidR="00B76136" w:rsidRPr="0001740B" w:rsidRDefault="00B76136">
            <w:r w:rsidRPr="0001740B">
              <w:t>2012</w:t>
            </w:r>
          </w:p>
        </w:tc>
        <w:tc>
          <w:tcPr>
            <w:tcW w:w="788" w:type="dxa"/>
          </w:tcPr>
          <w:p w:rsidR="00B76136" w:rsidRPr="0001740B" w:rsidRDefault="00B76136"/>
        </w:tc>
        <w:tc>
          <w:tcPr>
            <w:tcW w:w="788" w:type="dxa"/>
          </w:tcPr>
          <w:p w:rsidR="00B76136" w:rsidRPr="0001740B" w:rsidRDefault="00B76136"/>
        </w:tc>
      </w:tr>
      <w:tr w:rsidR="00B76136" w:rsidTr="00B76136">
        <w:trPr>
          <w:trHeight w:val="1103"/>
        </w:trPr>
        <w:tc>
          <w:tcPr>
            <w:tcW w:w="918" w:type="dxa"/>
          </w:tcPr>
          <w:p w:rsidR="00B76136" w:rsidRDefault="00B76136">
            <w:r>
              <w:t>NUR- 2333</w:t>
            </w:r>
          </w:p>
          <w:p w:rsidR="00B76136" w:rsidRDefault="00B76136">
            <w:r>
              <w:t>MNC</w:t>
            </w:r>
          </w:p>
        </w:tc>
        <w:tc>
          <w:tcPr>
            <w:tcW w:w="736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900" w:type="dxa"/>
          </w:tcPr>
          <w:p w:rsidR="00B76136" w:rsidRPr="0001740B" w:rsidRDefault="00B76136" w:rsidP="004622D6">
            <w:r w:rsidRPr="0001740B">
              <w:t>Feb- March</w:t>
            </w:r>
          </w:p>
          <w:p w:rsidR="00B76136" w:rsidRPr="0001740B" w:rsidRDefault="00B76136" w:rsidP="004622D6">
            <w:r w:rsidRPr="0001740B">
              <w:t>2012</w:t>
            </w:r>
          </w:p>
          <w:p w:rsidR="00B76136" w:rsidRPr="0001740B" w:rsidRDefault="00B76136" w:rsidP="004622D6"/>
        </w:tc>
        <w:tc>
          <w:tcPr>
            <w:tcW w:w="81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721" w:type="dxa"/>
          </w:tcPr>
          <w:p w:rsidR="00B76136" w:rsidRPr="0001740B" w:rsidRDefault="00B76136"/>
        </w:tc>
        <w:tc>
          <w:tcPr>
            <w:tcW w:w="788" w:type="dxa"/>
          </w:tcPr>
          <w:p w:rsidR="00B76136" w:rsidRPr="0001740B" w:rsidRDefault="00B76136">
            <w:r w:rsidRPr="0001740B">
              <w:t>Oct</w:t>
            </w:r>
            <w:r w:rsidRPr="0001740B">
              <w:t>- Nov</w:t>
            </w:r>
            <w:r w:rsidRPr="0001740B">
              <w:t xml:space="preserve"> 2012</w:t>
            </w:r>
          </w:p>
        </w:tc>
        <w:tc>
          <w:tcPr>
            <w:tcW w:w="788" w:type="dxa"/>
          </w:tcPr>
          <w:p w:rsidR="00B76136" w:rsidRPr="0001740B" w:rsidRDefault="00B76136"/>
        </w:tc>
      </w:tr>
      <w:tr w:rsidR="00B76136" w:rsidTr="00B76136">
        <w:trPr>
          <w:trHeight w:val="1103"/>
        </w:trPr>
        <w:tc>
          <w:tcPr>
            <w:tcW w:w="918" w:type="dxa"/>
          </w:tcPr>
          <w:p w:rsidR="00B76136" w:rsidRDefault="00B76136">
            <w:r>
              <w:t>NUR- 2318</w:t>
            </w:r>
          </w:p>
          <w:p w:rsidR="00B76136" w:rsidRDefault="00B76136">
            <w:r>
              <w:t>AMS</w:t>
            </w:r>
          </w:p>
        </w:tc>
        <w:tc>
          <w:tcPr>
            <w:tcW w:w="736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900" w:type="dxa"/>
          </w:tcPr>
          <w:p w:rsidR="00B76136" w:rsidRPr="0001740B" w:rsidRDefault="00B76136"/>
        </w:tc>
        <w:tc>
          <w:tcPr>
            <w:tcW w:w="810" w:type="dxa"/>
          </w:tcPr>
          <w:p w:rsidR="00B76136" w:rsidRPr="0001740B" w:rsidRDefault="00B76136" w:rsidP="004622D6">
            <w:r w:rsidRPr="0001740B">
              <w:t>April</w:t>
            </w:r>
            <w:r w:rsidRPr="0001740B">
              <w:t>-May</w:t>
            </w:r>
            <w:r w:rsidRPr="0001740B">
              <w:t xml:space="preserve"> 2012</w:t>
            </w:r>
          </w:p>
          <w:p w:rsidR="00B76136" w:rsidRPr="0001740B" w:rsidRDefault="00B76136" w:rsidP="004622D6"/>
        </w:tc>
        <w:tc>
          <w:tcPr>
            <w:tcW w:w="720" w:type="dxa"/>
          </w:tcPr>
          <w:p w:rsidR="00B76136" w:rsidRPr="0001740B" w:rsidRDefault="00B76136"/>
        </w:tc>
        <w:tc>
          <w:tcPr>
            <w:tcW w:w="721" w:type="dxa"/>
          </w:tcPr>
          <w:p w:rsidR="00B76136" w:rsidRPr="0001740B" w:rsidRDefault="00B76136" w:rsidP="004622D6">
            <w:r w:rsidRPr="0001740B">
              <w:t>Aug</w:t>
            </w:r>
            <w:r w:rsidRPr="0001740B">
              <w:t>- Sept</w:t>
            </w:r>
            <w:r w:rsidRPr="0001740B">
              <w:t xml:space="preserve"> 2012</w:t>
            </w:r>
          </w:p>
          <w:p w:rsidR="00B76136" w:rsidRPr="0001740B" w:rsidRDefault="00B76136" w:rsidP="004622D6"/>
        </w:tc>
        <w:tc>
          <w:tcPr>
            <w:tcW w:w="788" w:type="dxa"/>
          </w:tcPr>
          <w:p w:rsidR="00B76136" w:rsidRPr="0001740B" w:rsidRDefault="00B76136"/>
        </w:tc>
        <w:tc>
          <w:tcPr>
            <w:tcW w:w="788" w:type="dxa"/>
          </w:tcPr>
          <w:p w:rsidR="00B76136" w:rsidRPr="0001740B" w:rsidRDefault="00B76136"/>
        </w:tc>
      </w:tr>
      <w:tr w:rsidR="00B76136" w:rsidTr="00B76136">
        <w:trPr>
          <w:trHeight w:val="1119"/>
        </w:trPr>
        <w:tc>
          <w:tcPr>
            <w:tcW w:w="918" w:type="dxa"/>
          </w:tcPr>
          <w:p w:rsidR="00B76136" w:rsidRDefault="00B76136">
            <w:r>
              <w:t>PN- 102</w:t>
            </w:r>
          </w:p>
          <w:p w:rsidR="00B76136" w:rsidRDefault="00B76136">
            <w:r>
              <w:t>FON</w:t>
            </w:r>
          </w:p>
          <w:p w:rsidR="00B76136" w:rsidRDefault="00B76136"/>
        </w:tc>
        <w:tc>
          <w:tcPr>
            <w:tcW w:w="736" w:type="dxa"/>
          </w:tcPr>
          <w:p w:rsidR="00B76136" w:rsidRPr="0001740B" w:rsidRDefault="00B76136" w:rsidP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900" w:type="dxa"/>
          </w:tcPr>
          <w:p w:rsidR="00B76136" w:rsidRPr="0001740B" w:rsidRDefault="00B76136"/>
        </w:tc>
        <w:tc>
          <w:tcPr>
            <w:tcW w:w="810" w:type="dxa"/>
          </w:tcPr>
          <w:p w:rsidR="00B76136" w:rsidRPr="0001740B" w:rsidRDefault="00B76136"/>
        </w:tc>
        <w:tc>
          <w:tcPr>
            <w:tcW w:w="720" w:type="dxa"/>
          </w:tcPr>
          <w:p w:rsidR="00B76136" w:rsidRPr="0001740B" w:rsidRDefault="00B76136"/>
        </w:tc>
        <w:tc>
          <w:tcPr>
            <w:tcW w:w="721" w:type="dxa"/>
          </w:tcPr>
          <w:p w:rsidR="00B76136" w:rsidRPr="0001740B" w:rsidRDefault="00B76136"/>
        </w:tc>
        <w:tc>
          <w:tcPr>
            <w:tcW w:w="788" w:type="dxa"/>
          </w:tcPr>
          <w:p w:rsidR="00B76136" w:rsidRPr="0001740B" w:rsidRDefault="00B76136"/>
        </w:tc>
        <w:tc>
          <w:tcPr>
            <w:tcW w:w="788" w:type="dxa"/>
          </w:tcPr>
          <w:p w:rsidR="00B76136" w:rsidRPr="0001740B" w:rsidRDefault="00B76136" w:rsidP="00205598">
            <w:r w:rsidRPr="0001740B">
              <w:t>Nov-Dec 2012</w:t>
            </w:r>
          </w:p>
        </w:tc>
      </w:tr>
    </w:tbl>
    <w:p w:rsidR="00DB6231" w:rsidRDefault="00DB6231"/>
    <w:sectPr w:rsidR="00DB6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16"/>
    <w:rsid w:val="0001740B"/>
    <w:rsid w:val="000A3DD5"/>
    <w:rsid w:val="004622D6"/>
    <w:rsid w:val="005C20FD"/>
    <w:rsid w:val="006C0DBD"/>
    <w:rsid w:val="007F29BD"/>
    <w:rsid w:val="008D4416"/>
    <w:rsid w:val="00B76136"/>
    <w:rsid w:val="00D141E0"/>
    <w:rsid w:val="00DB6231"/>
    <w:rsid w:val="00D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4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2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5C20F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2">
    <w:name w:val="Medium Shading 2"/>
    <w:basedOn w:val="TableNormal"/>
    <w:uiPriority w:val="64"/>
    <w:rsid w:val="005C20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4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2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5C20F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2">
    <w:name w:val="Medium Shading 2"/>
    <w:basedOn w:val="TableNormal"/>
    <w:uiPriority w:val="64"/>
    <w:rsid w:val="005C20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Crystal</cp:lastModifiedBy>
  <cp:revision>2</cp:revision>
  <dcterms:created xsi:type="dcterms:W3CDTF">2012-12-01T04:13:00Z</dcterms:created>
  <dcterms:modified xsi:type="dcterms:W3CDTF">2012-12-01T04:13:00Z</dcterms:modified>
</cp:coreProperties>
</file>