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38" w:rsidRDefault="005A53A1" w:rsidP="00062CDE">
      <w:pPr>
        <w:jc w:val="center"/>
        <w:rPr>
          <w:rFonts w:ascii="Arial" w:hAnsi="Arial" w:cs="Arial"/>
          <w:sz w:val="44"/>
          <w:szCs w:val="44"/>
        </w:rPr>
      </w:pPr>
      <w:r w:rsidRPr="00062CDE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-455295</wp:posOffset>
            </wp:positionV>
            <wp:extent cx="1590675" cy="1657350"/>
            <wp:effectExtent l="19050" t="0" r="9525" b="0"/>
            <wp:wrapTight wrapText="bothSides">
              <wp:wrapPolygon edited="0">
                <wp:start x="8278" y="0"/>
                <wp:lineTo x="5950" y="3972"/>
                <wp:lineTo x="2069" y="7448"/>
                <wp:lineTo x="-259" y="12910"/>
                <wp:lineTo x="-259" y="16634"/>
                <wp:lineTo x="2328" y="19862"/>
                <wp:lineTo x="1811" y="21352"/>
                <wp:lineTo x="11641" y="21352"/>
                <wp:lineTo x="15262" y="21352"/>
                <wp:lineTo x="19401" y="20607"/>
                <wp:lineTo x="19143" y="19862"/>
                <wp:lineTo x="19660" y="19862"/>
                <wp:lineTo x="21729" y="16634"/>
                <wp:lineTo x="21729" y="12910"/>
                <wp:lineTo x="20177" y="7945"/>
                <wp:lineTo x="17073" y="4966"/>
                <wp:lineTo x="15780" y="3972"/>
                <wp:lineTo x="16038" y="2979"/>
                <wp:lineTo x="13710" y="1490"/>
                <wp:lineTo x="9571" y="0"/>
                <wp:lineTo x="8278" y="0"/>
              </wp:wrapPolygon>
            </wp:wrapTight>
            <wp:docPr id="2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DFA" w:rsidRPr="00062CDE">
        <w:rPr>
          <w:rFonts w:ascii="Arial" w:hAnsi="Arial" w:cs="Arial"/>
          <w:sz w:val="44"/>
          <w:szCs w:val="44"/>
        </w:rPr>
        <w:t>RN Skills Check List</w:t>
      </w:r>
    </w:p>
    <w:p w:rsidR="00D843FD" w:rsidRDefault="0034466F" w:rsidP="00D84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STUDENT NAME:  ____________________________________________</w:t>
      </w:r>
      <w:r w:rsidR="008A438C">
        <w:rPr>
          <w:rFonts w:ascii="Calibri" w:hAnsi="Calibri" w:cs="Calibri"/>
        </w:rPr>
        <w:t>___</w:t>
      </w:r>
    </w:p>
    <w:p w:rsidR="00D843FD" w:rsidRDefault="00D843FD" w:rsidP="00D84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843FD" w:rsidRDefault="00D843FD" w:rsidP="00D84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Students gain competency by practicing skills in a supportive and supervised environment.</w:t>
      </w:r>
    </w:p>
    <w:p w:rsidR="00E33119" w:rsidRDefault="00E33119" w:rsidP="00E3311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All skills at the clinical site require supervision.</w:t>
      </w:r>
    </w:p>
    <w:p w:rsidR="00D843FD" w:rsidRPr="00D843FD" w:rsidRDefault="00D843FD" w:rsidP="00D843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* Past experience does not guarantee competency*</w:t>
      </w:r>
    </w:p>
    <w:p w:rsidR="00D843FD" w:rsidRPr="00D843FD" w:rsidRDefault="00D843FD" w:rsidP="00D843F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2178"/>
        <w:gridCol w:w="1440"/>
        <w:gridCol w:w="1620"/>
        <w:gridCol w:w="1530"/>
        <w:gridCol w:w="900"/>
        <w:gridCol w:w="990"/>
        <w:gridCol w:w="1089"/>
      </w:tblGrid>
      <w:tr w:rsidR="00DA7A3B" w:rsidTr="001D31EE">
        <w:trPr>
          <w:trHeight w:val="935"/>
        </w:trPr>
        <w:tc>
          <w:tcPr>
            <w:tcW w:w="2178" w:type="dxa"/>
          </w:tcPr>
          <w:p w:rsidR="00626B8B" w:rsidRPr="00254234" w:rsidRDefault="00254234" w:rsidP="00062CDE">
            <w:r>
              <w:t xml:space="preserve">  SKILL</w:t>
            </w:r>
          </w:p>
        </w:tc>
        <w:tc>
          <w:tcPr>
            <w:tcW w:w="1440" w:type="dxa"/>
          </w:tcPr>
          <w:p w:rsidR="00626B8B" w:rsidRPr="00D843FD" w:rsidRDefault="0034466F" w:rsidP="00062CDE">
            <w:r>
              <w:t>No experience:  (theory/lab)</w:t>
            </w:r>
          </w:p>
        </w:tc>
        <w:tc>
          <w:tcPr>
            <w:tcW w:w="1620" w:type="dxa"/>
          </w:tcPr>
          <w:p w:rsidR="00626B8B" w:rsidRDefault="0034466F" w:rsidP="00062CDE">
            <w:r>
              <w:t>Lab/ Return</w:t>
            </w:r>
          </w:p>
          <w:p w:rsidR="0034466F" w:rsidRDefault="0034466F" w:rsidP="00062CDE">
            <w:r>
              <w:t>Demonstration</w:t>
            </w:r>
          </w:p>
          <w:p w:rsidR="0034466F" w:rsidRPr="0034466F" w:rsidRDefault="0034466F" w:rsidP="0034466F"/>
        </w:tc>
        <w:tc>
          <w:tcPr>
            <w:tcW w:w="1530" w:type="dxa"/>
          </w:tcPr>
          <w:p w:rsidR="00E33119" w:rsidRDefault="0034466F" w:rsidP="00062CDE">
            <w:r>
              <w:t xml:space="preserve">LPN/student </w:t>
            </w:r>
          </w:p>
          <w:p w:rsidR="00E33119" w:rsidRDefault="00E33119" w:rsidP="00062CDE">
            <w:r>
              <w:t>Limited</w:t>
            </w:r>
          </w:p>
          <w:p w:rsidR="00626B8B" w:rsidRDefault="00E33119" w:rsidP="00062CDE">
            <w:r>
              <w:t>E</w:t>
            </w:r>
            <w:r w:rsidR="0034466F">
              <w:t>xperience</w:t>
            </w:r>
          </w:p>
          <w:p w:rsidR="0034466F" w:rsidRPr="0034466F" w:rsidRDefault="0034466F" w:rsidP="0034466F"/>
        </w:tc>
        <w:tc>
          <w:tcPr>
            <w:tcW w:w="900" w:type="dxa"/>
          </w:tcPr>
          <w:p w:rsidR="00626B8B" w:rsidRPr="00FC21CC" w:rsidRDefault="00FC21CC" w:rsidP="00062CDE">
            <w:r>
              <w:t>Date</w:t>
            </w:r>
          </w:p>
        </w:tc>
        <w:tc>
          <w:tcPr>
            <w:tcW w:w="990" w:type="dxa"/>
          </w:tcPr>
          <w:p w:rsidR="00626B8B" w:rsidRPr="00FC21CC" w:rsidRDefault="00FC21CC" w:rsidP="00FC21CC">
            <w:r>
              <w:t>Location</w:t>
            </w:r>
          </w:p>
        </w:tc>
        <w:tc>
          <w:tcPr>
            <w:tcW w:w="1089" w:type="dxa"/>
          </w:tcPr>
          <w:p w:rsidR="00626B8B" w:rsidRDefault="00FC21CC" w:rsidP="00062CDE">
            <w:r>
              <w:t>Initials</w:t>
            </w:r>
            <w:r w:rsidR="00254234">
              <w:t>:</w:t>
            </w:r>
          </w:p>
          <w:p w:rsidR="00E33119" w:rsidRDefault="00E33119" w:rsidP="00062CDE">
            <w:r>
              <w:t>(sign</w:t>
            </w:r>
          </w:p>
          <w:p w:rsidR="00E33119" w:rsidRPr="00FC21CC" w:rsidRDefault="00E33119" w:rsidP="00E33119">
            <w:r>
              <w:t>below)</w:t>
            </w:r>
          </w:p>
        </w:tc>
      </w:tr>
      <w:tr w:rsidR="00254234" w:rsidTr="00DA7A3B">
        <w:tc>
          <w:tcPr>
            <w:tcW w:w="2178" w:type="dxa"/>
          </w:tcPr>
          <w:p w:rsidR="00626B8B" w:rsidRPr="00CC1CA7" w:rsidRDefault="00CC1CA7" w:rsidP="00062CDE">
            <w:r>
              <w:t>Amb w/gait belt</w:t>
            </w:r>
          </w:p>
        </w:tc>
        <w:tc>
          <w:tcPr>
            <w:tcW w:w="1440" w:type="dxa"/>
          </w:tcPr>
          <w:p w:rsidR="00626B8B" w:rsidRPr="0034466F" w:rsidRDefault="00626B8B" w:rsidP="0034466F"/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CC1CA7" w:rsidRDefault="00CC1CA7" w:rsidP="00062CDE">
            <w:r>
              <w:t>Wrist device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CC1CA7" w:rsidRDefault="00CC1CA7" w:rsidP="00062CDE">
            <w:r>
              <w:t>TED hose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CC1CA7" w:rsidRDefault="00CC1CA7" w:rsidP="00062CDE">
            <w:r>
              <w:t>Bedpan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CC1CA7" w:rsidRDefault="00CC1CA7" w:rsidP="00062CDE">
            <w:r>
              <w:t>Urinal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CC1CA7" w:rsidP="00CC1CA7">
            <w:r>
              <w:t>External catheter</w:t>
            </w:r>
          </w:p>
          <w:p w:rsidR="00CC1CA7" w:rsidRPr="00CC1CA7" w:rsidRDefault="00CC1CA7" w:rsidP="00CC1CA7">
            <w:r>
              <w:t>(Texas)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CC1CA7" w:rsidP="00062CDE">
            <w:r>
              <w:t>Foley insertion</w:t>
            </w:r>
          </w:p>
          <w:p w:rsidR="00CC1CA7" w:rsidRPr="00CC1CA7" w:rsidRDefault="00CC1CA7" w:rsidP="00062CDE">
            <w:r>
              <w:t>(Male)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CC1CA7" w:rsidP="00062CDE">
            <w:r>
              <w:t>Foley insertion</w:t>
            </w:r>
          </w:p>
          <w:p w:rsidR="00CC1CA7" w:rsidRPr="00CC1CA7" w:rsidRDefault="00CC1CA7" w:rsidP="00062CDE">
            <w:r>
              <w:t>(Female)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CC1CA7" w:rsidRPr="00CC1CA7" w:rsidRDefault="00CC1CA7" w:rsidP="00062CDE">
            <w:r>
              <w:t>Fleets enema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CC1CA7" w:rsidP="00062CDE">
            <w:r>
              <w:t>Fecal impaction</w:t>
            </w:r>
          </w:p>
          <w:p w:rsidR="00CC1CA7" w:rsidRPr="00CC1CA7" w:rsidRDefault="00CC1CA7" w:rsidP="00062CDE">
            <w:r>
              <w:t>removal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CC1CA7" w:rsidRDefault="00CC1CA7" w:rsidP="00062CDE">
            <w:r>
              <w:t>Foley care (Male)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CC1CA7" w:rsidRDefault="00CC1CA7" w:rsidP="00062CDE">
            <w:r>
              <w:t>Foley care (Female)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Foley removal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Handwashing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Donning sterile gloves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Isolation precautions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Gown/mask procedures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Standard precautions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Reconstituting medications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7A179F" w:rsidP="00062CDE">
            <w:r>
              <w:lastRenderedPageBreak/>
              <w:t>Inhalers,</w:t>
            </w:r>
          </w:p>
          <w:p w:rsidR="007A179F" w:rsidRPr="007A179F" w:rsidRDefault="007A179F" w:rsidP="00062CDE">
            <w:r>
              <w:t>administration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7A179F" w:rsidP="00062CDE">
            <w:r>
              <w:t>Transdermal,</w:t>
            </w:r>
          </w:p>
          <w:p w:rsidR="007A179F" w:rsidRPr="007A179F" w:rsidRDefault="007A179F" w:rsidP="00062CDE">
            <w:r>
              <w:t>placement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F73D71" w:rsidRDefault="007A179F" w:rsidP="00062CDE">
            <w:r>
              <w:t>IV:  Assess site</w:t>
            </w:r>
            <w:r w:rsidR="00F73D71">
              <w:t>/</w:t>
            </w:r>
          </w:p>
          <w:p w:rsidR="00626B8B" w:rsidRPr="007A179F" w:rsidRDefault="00F73D71" w:rsidP="00EF5989">
            <w:r>
              <w:t xml:space="preserve"> HLN Flush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F73D71" w:rsidTr="00DA7A3B">
        <w:tc>
          <w:tcPr>
            <w:tcW w:w="2178" w:type="dxa"/>
          </w:tcPr>
          <w:p w:rsidR="00F73D71" w:rsidRDefault="00EF5989" w:rsidP="00062CDE">
            <w:r>
              <w:t>IV:  /DC IV</w:t>
            </w:r>
          </w:p>
        </w:tc>
        <w:tc>
          <w:tcPr>
            <w:tcW w:w="144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Maintain Airway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Pulse oximetry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Incentive Spirometer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7A179F" w:rsidP="00062CDE">
            <w:r>
              <w:t>Oxygen (NC),</w:t>
            </w:r>
          </w:p>
          <w:p w:rsidR="007A179F" w:rsidRPr="007A179F" w:rsidRDefault="007A179F" w:rsidP="00062CDE">
            <w:r>
              <w:t>Administration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7A179F" w:rsidRDefault="007A179F" w:rsidP="00062CDE">
            <w:r>
              <w:t>Temperature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7A179F" w:rsidP="00062CDE">
            <w:r>
              <w:t>Blood Pressure,</w:t>
            </w:r>
          </w:p>
          <w:p w:rsidR="007A179F" w:rsidRPr="007A179F" w:rsidRDefault="007A179F" w:rsidP="00062CDE">
            <w:r>
              <w:t>Manual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7A179F" w:rsidP="00062CDE">
            <w:r>
              <w:t>Blood Pressure,</w:t>
            </w:r>
          </w:p>
          <w:p w:rsidR="007A179F" w:rsidRPr="007A179F" w:rsidRDefault="00323EF0" w:rsidP="00062CDE">
            <w:r>
              <w:t>dinemap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323EF0" w:rsidRDefault="00323EF0" w:rsidP="00F73D71">
            <w:r>
              <w:t>Pulse</w:t>
            </w:r>
            <w:r w:rsidR="00F73D71">
              <w:t xml:space="preserve">: </w:t>
            </w:r>
            <w:r>
              <w:t xml:space="preserve"> Apical</w:t>
            </w:r>
            <w:r w:rsidR="00F73D71">
              <w:t>, Radial, Pedal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323EF0" w:rsidRDefault="00323EF0" w:rsidP="00062CDE">
            <w:r>
              <w:t>LOC</w:t>
            </w:r>
            <w:r w:rsidR="00F73D71">
              <w:t>/ Pupillary Reaction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F73D71" w:rsidRDefault="00F73D71" w:rsidP="00F73D71">
            <w:r>
              <w:t>Positioning:  (list)</w:t>
            </w:r>
          </w:p>
          <w:p w:rsidR="00626B8B" w:rsidRPr="00323EF0" w:rsidRDefault="00F73D71" w:rsidP="00F73D71">
            <w:r>
              <w:t>i.e., trendelenburg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323EF0" w:rsidRDefault="00323EF0" w:rsidP="00062CDE">
            <w:r>
              <w:t>Flexion/Extension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323EF0" w:rsidRDefault="00323EF0" w:rsidP="00062CDE">
            <w:r>
              <w:t>Grip Strength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F73D71" w:rsidTr="00DA7A3B">
        <w:tc>
          <w:tcPr>
            <w:tcW w:w="2178" w:type="dxa"/>
          </w:tcPr>
          <w:p w:rsidR="00F73D71" w:rsidRDefault="00F73D71" w:rsidP="00062CDE">
            <w:r>
              <w:t>Pain Assessment:</w:t>
            </w:r>
          </w:p>
          <w:p w:rsidR="00F73D71" w:rsidRDefault="00F73D71" w:rsidP="00F73D71">
            <w:r>
              <w:t>*Include pain scale</w:t>
            </w:r>
          </w:p>
        </w:tc>
        <w:tc>
          <w:tcPr>
            <w:tcW w:w="144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</w:tr>
      <w:tr w:rsidR="00F73D71" w:rsidTr="00DA7A3B">
        <w:tc>
          <w:tcPr>
            <w:tcW w:w="2178" w:type="dxa"/>
          </w:tcPr>
          <w:p w:rsidR="00F73D71" w:rsidRDefault="00F73D71" w:rsidP="00062CDE">
            <w:r>
              <w:t>ROM</w:t>
            </w:r>
          </w:p>
        </w:tc>
        <w:tc>
          <w:tcPr>
            <w:tcW w:w="144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F73D71" w:rsidRDefault="00F73D71" w:rsidP="00062CDE">
            <w:pPr>
              <w:rPr>
                <w:sz w:val="44"/>
                <w:szCs w:val="44"/>
              </w:rPr>
            </w:pPr>
          </w:p>
        </w:tc>
      </w:tr>
      <w:tr w:rsidR="00254234" w:rsidRPr="00B56624" w:rsidTr="001D31EE">
        <w:trPr>
          <w:trHeight w:val="845"/>
        </w:trPr>
        <w:tc>
          <w:tcPr>
            <w:tcW w:w="2178" w:type="dxa"/>
          </w:tcPr>
          <w:p w:rsidR="00626B8B" w:rsidRPr="00B56624" w:rsidRDefault="00323EF0" w:rsidP="00062CDE">
            <w:r w:rsidRPr="00B56624">
              <w:t>PHYSICAL ASSESSMENT:</w:t>
            </w:r>
          </w:p>
        </w:tc>
        <w:tc>
          <w:tcPr>
            <w:tcW w:w="1440" w:type="dxa"/>
          </w:tcPr>
          <w:p w:rsidR="00626B8B" w:rsidRPr="00B56624" w:rsidRDefault="00323EF0" w:rsidP="00062CDE">
            <w:r w:rsidRPr="00B56624">
              <w:t>No</w:t>
            </w:r>
          </w:p>
          <w:p w:rsidR="00323EF0" w:rsidRPr="00B56624" w:rsidRDefault="00323EF0" w:rsidP="00062CDE">
            <w:r w:rsidRPr="00B56624">
              <w:t>Experience</w:t>
            </w:r>
          </w:p>
        </w:tc>
        <w:tc>
          <w:tcPr>
            <w:tcW w:w="1620" w:type="dxa"/>
          </w:tcPr>
          <w:p w:rsidR="00626B8B" w:rsidRPr="00B56624" w:rsidRDefault="00323EF0" w:rsidP="00062CDE">
            <w:r w:rsidRPr="00B56624">
              <w:t>Lab/Return</w:t>
            </w:r>
          </w:p>
          <w:p w:rsidR="00323EF0" w:rsidRPr="00B56624" w:rsidRDefault="00323EF0" w:rsidP="00062CDE">
            <w:r w:rsidRPr="00B56624">
              <w:t>Demonstration</w:t>
            </w:r>
          </w:p>
        </w:tc>
        <w:tc>
          <w:tcPr>
            <w:tcW w:w="1530" w:type="dxa"/>
          </w:tcPr>
          <w:p w:rsidR="00626B8B" w:rsidRPr="00B56624" w:rsidRDefault="00323EF0" w:rsidP="00062CDE">
            <w:r w:rsidRPr="00B56624">
              <w:t>Limited</w:t>
            </w:r>
          </w:p>
          <w:p w:rsidR="00323EF0" w:rsidRPr="00B56624" w:rsidRDefault="00323EF0" w:rsidP="00062CDE">
            <w:r w:rsidRPr="00B56624">
              <w:t>Experience</w:t>
            </w:r>
          </w:p>
        </w:tc>
        <w:tc>
          <w:tcPr>
            <w:tcW w:w="900" w:type="dxa"/>
          </w:tcPr>
          <w:p w:rsidR="00626B8B" w:rsidRPr="00B56624" w:rsidRDefault="00323EF0" w:rsidP="00062CDE">
            <w:r w:rsidRPr="00B56624">
              <w:t>Date</w:t>
            </w:r>
          </w:p>
        </w:tc>
        <w:tc>
          <w:tcPr>
            <w:tcW w:w="990" w:type="dxa"/>
          </w:tcPr>
          <w:p w:rsidR="00626B8B" w:rsidRPr="00B56624" w:rsidRDefault="00323EF0" w:rsidP="00062CDE">
            <w:r w:rsidRPr="00B56624">
              <w:t>Location</w:t>
            </w:r>
          </w:p>
        </w:tc>
        <w:tc>
          <w:tcPr>
            <w:tcW w:w="1089" w:type="dxa"/>
          </w:tcPr>
          <w:p w:rsidR="00626B8B" w:rsidRPr="00B56624" w:rsidRDefault="00323EF0" w:rsidP="00062CDE">
            <w:r w:rsidRPr="00B56624">
              <w:t>Initials</w:t>
            </w:r>
          </w:p>
        </w:tc>
      </w:tr>
      <w:tr w:rsidR="00254234" w:rsidTr="00DA7A3B">
        <w:tc>
          <w:tcPr>
            <w:tcW w:w="2178" w:type="dxa"/>
          </w:tcPr>
          <w:p w:rsidR="00626B8B" w:rsidRPr="00323EF0" w:rsidRDefault="00323EF0" w:rsidP="00062CDE">
            <w:r>
              <w:t>Skin, Hair, Nails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0F531A" w:rsidP="00062CDE">
            <w:r>
              <w:t>Head, Neck,</w:t>
            </w:r>
          </w:p>
          <w:p w:rsidR="000F531A" w:rsidRPr="000F531A" w:rsidRDefault="000F531A" w:rsidP="00062CDE">
            <w:r>
              <w:t>Lymphatics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0F531A" w:rsidRDefault="000F531A" w:rsidP="00062CDE">
            <w:r>
              <w:t>Eye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0F531A" w:rsidRDefault="000F531A" w:rsidP="00062CDE">
            <w:r>
              <w:t>ENT, Mouth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0F531A" w:rsidRDefault="000F531A" w:rsidP="00062CDE">
            <w:r>
              <w:t>Respiratory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0F531A" w:rsidRDefault="000F531A" w:rsidP="00062CDE">
            <w:r>
              <w:t>Breast, Axillae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0F531A" w:rsidRDefault="002E2848" w:rsidP="00062CDE">
            <w:r>
              <w:lastRenderedPageBreak/>
              <w:t>Cardiovascular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Default="00D308DD" w:rsidP="00062CDE">
            <w:r>
              <w:t>Peripheral Vascular</w:t>
            </w:r>
          </w:p>
          <w:p w:rsidR="00D308DD" w:rsidRPr="00D308DD" w:rsidRDefault="00D308DD" w:rsidP="00062CDE">
            <w:r>
              <w:t>System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D308DD" w:rsidRDefault="00D308DD" w:rsidP="00062CDE">
            <w:r>
              <w:t>Abdomen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254234" w:rsidTr="00DA7A3B">
        <w:tc>
          <w:tcPr>
            <w:tcW w:w="2178" w:type="dxa"/>
          </w:tcPr>
          <w:p w:rsidR="00626B8B" w:rsidRPr="00D308DD" w:rsidRDefault="00D308DD" w:rsidP="00062CDE">
            <w:r>
              <w:t>Urinary</w:t>
            </w:r>
          </w:p>
        </w:tc>
        <w:tc>
          <w:tcPr>
            <w:tcW w:w="144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26B8B" w:rsidRDefault="00626B8B" w:rsidP="00062CDE">
            <w:pPr>
              <w:rPr>
                <w:sz w:val="44"/>
                <w:szCs w:val="44"/>
              </w:rPr>
            </w:pPr>
          </w:p>
        </w:tc>
      </w:tr>
      <w:tr w:rsidR="00DA7A3B" w:rsidTr="00DA7A3B">
        <w:tc>
          <w:tcPr>
            <w:tcW w:w="2178" w:type="dxa"/>
          </w:tcPr>
          <w:p w:rsidR="00DA7A3B" w:rsidRDefault="00D308DD" w:rsidP="00062CDE">
            <w:r>
              <w:t>Male Reproductive</w:t>
            </w:r>
          </w:p>
          <w:p w:rsidR="00D308DD" w:rsidRPr="00D308DD" w:rsidRDefault="00D308DD" w:rsidP="00062CDE">
            <w:r>
              <w:t>System</w:t>
            </w:r>
          </w:p>
        </w:tc>
        <w:tc>
          <w:tcPr>
            <w:tcW w:w="144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</w:tr>
      <w:tr w:rsidR="00DA7A3B" w:rsidTr="00DA7A3B">
        <w:tc>
          <w:tcPr>
            <w:tcW w:w="2178" w:type="dxa"/>
          </w:tcPr>
          <w:p w:rsidR="00DA7A3B" w:rsidRDefault="00D308DD" w:rsidP="00062CDE">
            <w:r>
              <w:t>Female Reproductive</w:t>
            </w:r>
          </w:p>
          <w:p w:rsidR="00D308DD" w:rsidRPr="00D308DD" w:rsidRDefault="00D308DD" w:rsidP="00062CDE">
            <w:r>
              <w:t>System</w:t>
            </w:r>
          </w:p>
        </w:tc>
        <w:tc>
          <w:tcPr>
            <w:tcW w:w="144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</w:tr>
      <w:tr w:rsidR="00DA7A3B" w:rsidTr="00DA7A3B">
        <w:tc>
          <w:tcPr>
            <w:tcW w:w="2178" w:type="dxa"/>
          </w:tcPr>
          <w:p w:rsidR="00DA7A3B" w:rsidRPr="00D308DD" w:rsidRDefault="00D308DD" w:rsidP="00062CDE">
            <w:r>
              <w:t>Musculoskeletal</w:t>
            </w:r>
          </w:p>
        </w:tc>
        <w:tc>
          <w:tcPr>
            <w:tcW w:w="144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DA7A3B" w:rsidRDefault="00DA7A3B" w:rsidP="00062CDE">
            <w:pPr>
              <w:rPr>
                <w:sz w:val="44"/>
                <w:szCs w:val="44"/>
              </w:rPr>
            </w:pPr>
          </w:p>
        </w:tc>
      </w:tr>
      <w:tr w:rsidR="00D308DD" w:rsidTr="00DA7A3B">
        <w:tc>
          <w:tcPr>
            <w:tcW w:w="2178" w:type="dxa"/>
          </w:tcPr>
          <w:p w:rsidR="00D308DD" w:rsidRDefault="00D308DD" w:rsidP="00062CDE">
            <w:r>
              <w:t>N</w:t>
            </w:r>
            <w:r w:rsidR="00671E99">
              <w:t>eurologic</w:t>
            </w:r>
          </w:p>
        </w:tc>
        <w:tc>
          <w:tcPr>
            <w:tcW w:w="1440" w:type="dxa"/>
          </w:tcPr>
          <w:p w:rsidR="00D308DD" w:rsidRDefault="00D308DD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D308DD" w:rsidRDefault="00D308DD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D308DD" w:rsidRDefault="00D308DD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D308DD" w:rsidRDefault="00D308DD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D308DD" w:rsidRDefault="00D308DD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D308DD" w:rsidRDefault="00D308DD" w:rsidP="00062CDE">
            <w:pPr>
              <w:rPr>
                <w:sz w:val="44"/>
                <w:szCs w:val="44"/>
              </w:rPr>
            </w:pPr>
          </w:p>
        </w:tc>
      </w:tr>
      <w:tr w:rsidR="00671E99" w:rsidTr="00DA7A3B">
        <w:tc>
          <w:tcPr>
            <w:tcW w:w="2178" w:type="dxa"/>
          </w:tcPr>
          <w:p w:rsidR="00671E99" w:rsidRDefault="00671E99" w:rsidP="00062CDE">
            <w:r>
              <w:t>Pediatric Assessment</w:t>
            </w:r>
          </w:p>
        </w:tc>
        <w:tc>
          <w:tcPr>
            <w:tcW w:w="1440" w:type="dxa"/>
          </w:tcPr>
          <w:p w:rsidR="00671E99" w:rsidRDefault="00671E99" w:rsidP="00062CDE">
            <w:pPr>
              <w:rPr>
                <w:sz w:val="44"/>
                <w:szCs w:val="44"/>
              </w:rPr>
            </w:pPr>
          </w:p>
        </w:tc>
        <w:tc>
          <w:tcPr>
            <w:tcW w:w="1620" w:type="dxa"/>
          </w:tcPr>
          <w:p w:rsidR="00671E99" w:rsidRDefault="00671E99" w:rsidP="00062CDE">
            <w:pPr>
              <w:rPr>
                <w:sz w:val="44"/>
                <w:szCs w:val="44"/>
              </w:rPr>
            </w:pPr>
          </w:p>
        </w:tc>
        <w:tc>
          <w:tcPr>
            <w:tcW w:w="1530" w:type="dxa"/>
          </w:tcPr>
          <w:p w:rsidR="00671E99" w:rsidRDefault="00671E99" w:rsidP="00062CDE">
            <w:pPr>
              <w:rPr>
                <w:sz w:val="44"/>
                <w:szCs w:val="44"/>
              </w:rPr>
            </w:pPr>
          </w:p>
        </w:tc>
        <w:tc>
          <w:tcPr>
            <w:tcW w:w="900" w:type="dxa"/>
          </w:tcPr>
          <w:p w:rsidR="00671E99" w:rsidRDefault="00671E99" w:rsidP="00062CDE">
            <w:pPr>
              <w:rPr>
                <w:sz w:val="44"/>
                <w:szCs w:val="44"/>
              </w:rPr>
            </w:pPr>
          </w:p>
        </w:tc>
        <w:tc>
          <w:tcPr>
            <w:tcW w:w="990" w:type="dxa"/>
          </w:tcPr>
          <w:p w:rsidR="00671E99" w:rsidRDefault="00671E99" w:rsidP="00062CDE">
            <w:pPr>
              <w:rPr>
                <w:sz w:val="44"/>
                <w:szCs w:val="44"/>
              </w:rPr>
            </w:pPr>
          </w:p>
        </w:tc>
        <w:tc>
          <w:tcPr>
            <w:tcW w:w="1089" w:type="dxa"/>
          </w:tcPr>
          <w:p w:rsidR="00671E99" w:rsidRDefault="00671E99" w:rsidP="00062CDE">
            <w:pPr>
              <w:rPr>
                <w:sz w:val="44"/>
                <w:szCs w:val="44"/>
              </w:rPr>
            </w:pPr>
          </w:p>
        </w:tc>
      </w:tr>
    </w:tbl>
    <w:p w:rsidR="00062CDE" w:rsidRDefault="00062CDE" w:rsidP="00062CDE">
      <w:pPr>
        <w:rPr>
          <w:sz w:val="44"/>
          <w:szCs w:val="44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/>
      </w:tblPr>
      <w:tblGrid>
        <w:gridCol w:w="8505"/>
        <w:gridCol w:w="2525"/>
      </w:tblGrid>
      <w:tr w:rsidR="00E33119" w:rsidTr="001D31EE">
        <w:tc>
          <w:tcPr>
            <w:tcW w:w="8505" w:type="dxa"/>
          </w:tcPr>
          <w:p w:rsidR="00E33119" w:rsidRDefault="00E33119" w:rsidP="00062CD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SIGNATURE </w:t>
            </w:r>
          </w:p>
        </w:tc>
        <w:tc>
          <w:tcPr>
            <w:tcW w:w="2525" w:type="dxa"/>
          </w:tcPr>
          <w:p w:rsidR="00E33119" w:rsidRDefault="00E33119" w:rsidP="00062CD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INITIALS</w:t>
            </w:r>
          </w:p>
        </w:tc>
      </w:tr>
      <w:tr w:rsidR="00E33119" w:rsidTr="001D31EE">
        <w:tc>
          <w:tcPr>
            <w:tcW w:w="8505" w:type="dxa"/>
          </w:tcPr>
          <w:p w:rsidR="00E33119" w:rsidRDefault="00E33119" w:rsidP="00062CDE">
            <w:pPr>
              <w:rPr>
                <w:sz w:val="44"/>
                <w:szCs w:val="44"/>
              </w:rPr>
            </w:pPr>
          </w:p>
        </w:tc>
        <w:tc>
          <w:tcPr>
            <w:tcW w:w="2525" w:type="dxa"/>
          </w:tcPr>
          <w:p w:rsidR="00E33119" w:rsidRDefault="00E33119" w:rsidP="00062CDE">
            <w:pPr>
              <w:rPr>
                <w:sz w:val="44"/>
                <w:szCs w:val="44"/>
              </w:rPr>
            </w:pPr>
          </w:p>
        </w:tc>
      </w:tr>
      <w:tr w:rsidR="001D31EE" w:rsidTr="001D31EE">
        <w:trPr>
          <w:trHeight w:val="512"/>
        </w:trPr>
        <w:tc>
          <w:tcPr>
            <w:tcW w:w="8505" w:type="dxa"/>
          </w:tcPr>
          <w:p w:rsidR="001D31EE" w:rsidRDefault="001D31EE" w:rsidP="005700D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525" w:type="dxa"/>
          </w:tcPr>
          <w:p w:rsidR="001D31EE" w:rsidRDefault="001D31EE" w:rsidP="005700D3">
            <w:pPr>
              <w:jc w:val="center"/>
              <w:rPr>
                <w:sz w:val="44"/>
                <w:szCs w:val="44"/>
              </w:rPr>
            </w:pPr>
          </w:p>
        </w:tc>
      </w:tr>
    </w:tbl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p w:rsidR="001D31EE" w:rsidRDefault="001D31EE"/>
    <w:tbl>
      <w:tblPr>
        <w:tblStyle w:val="TableGrid"/>
        <w:tblW w:w="0" w:type="auto"/>
        <w:tblCellMar>
          <w:left w:w="115" w:type="dxa"/>
          <w:right w:w="115" w:type="dxa"/>
        </w:tblCellMar>
        <w:tblLook w:val="04A0"/>
      </w:tblPr>
      <w:tblGrid>
        <w:gridCol w:w="2195"/>
        <w:gridCol w:w="1481"/>
        <w:gridCol w:w="2406"/>
        <w:gridCol w:w="1769"/>
        <w:gridCol w:w="654"/>
        <w:gridCol w:w="1689"/>
        <w:gridCol w:w="836"/>
      </w:tblGrid>
      <w:tr w:rsidR="00F85B82" w:rsidTr="001D31EE">
        <w:trPr>
          <w:trHeight w:val="864"/>
        </w:trPr>
        <w:tc>
          <w:tcPr>
            <w:tcW w:w="11030" w:type="dxa"/>
            <w:gridSpan w:val="7"/>
          </w:tcPr>
          <w:p w:rsidR="00F85B82" w:rsidRDefault="00F85B82" w:rsidP="005700D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ADDITIONAL SKILLS:  TAUGHT IN MED/SURG</w:t>
            </w:r>
          </w:p>
        </w:tc>
      </w:tr>
      <w:tr w:rsidR="00F85B82" w:rsidRPr="004019A8" w:rsidTr="001D31EE">
        <w:trPr>
          <w:trHeight w:val="620"/>
        </w:trPr>
        <w:tc>
          <w:tcPr>
            <w:tcW w:w="2195" w:type="dxa"/>
          </w:tcPr>
          <w:p w:rsidR="00DA7A3B" w:rsidRPr="00DA7A3B" w:rsidRDefault="00DA7A3B" w:rsidP="00F85B82">
            <w:r>
              <w:t>S</w:t>
            </w:r>
            <w:r w:rsidR="00F85B82">
              <w:t>K</w:t>
            </w:r>
            <w:r>
              <w:t>ILL</w:t>
            </w:r>
          </w:p>
        </w:tc>
        <w:tc>
          <w:tcPr>
            <w:tcW w:w="1481" w:type="dxa"/>
          </w:tcPr>
          <w:p w:rsidR="00DA7A3B" w:rsidRDefault="00DA7A3B" w:rsidP="00D8191E">
            <w:r>
              <w:t>No</w:t>
            </w:r>
          </w:p>
          <w:p w:rsidR="00DA7A3B" w:rsidRPr="00DA7A3B" w:rsidRDefault="00DA7A3B" w:rsidP="00D8191E">
            <w:r>
              <w:t>Experience</w:t>
            </w:r>
          </w:p>
        </w:tc>
        <w:tc>
          <w:tcPr>
            <w:tcW w:w="2406" w:type="dxa"/>
          </w:tcPr>
          <w:p w:rsidR="00DA7A3B" w:rsidRDefault="004019A8" w:rsidP="00D8191E">
            <w:r>
              <w:t>Lab/Return</w:t>
            </w:r>
          </w:p>
          <w:p w:rsidR="004019A8" w:rsidRPr="004019A8" w:rsidRDefault="004019A8" w:rsidP="00D8191E">
            <w:r>
              <w:t>Demonstration</w:t>
            </w:r>
          </w:p>
        </w:tc>
        <w:tc>
          <w:tcPr>
            <w:tcW w:w="1769" w:type="dxa"/>
          </w:tcPr>
          <w:p w:rsidR="00DA7A3B" w:rsidRDefault="004019A8" w:rsidP="00D8191E">
            <w:r>
              <w:t>Limited</w:t>
            </w:r>
          </w:p>
          <w:p w:rsidR="004019A8" w:rsidRPr="004019A8" w:rsidRDefault="004019A8" w:rsidP="00D8191E">
            <w:r>
              <w:t>Experience</w:t>
            </w:r>
          </w:p>
        </w:tc>
        <w:tc>
          <w:tcPr>
            <w:tcW w:w="654" w:type="dxa"/>
          </w:tcPr>
          <w:p w:rsidR="00DA7A3B" w:rsidRPr="004019A8" w:rsidRDefault="004019A8" w:rsidP="00D8191E">
            <w:r>
              <w:t>Date</w:t>
            </w:r>
          </w:p>
        </w:tc>
        <w:tc>
          <w:tcPr>
            <w:tcW w:w="1689" w:type="dxa"/>
          </w:tcPr>
          <w:p w:rsidR="00DA7A3B" w:rsidRPr="004019A8" w:rsidRDefault="004019A8" w:rsidP="00D8191E">
            <w:r>
              <w:t>Location</w:t>
            </w:r>
          </w:p>
        </w:tc>
        <w:tc>
          <w:tcPr>
            <w:tcW w:w="836" w:type="dxa"/>
          </w:tcPr>
          <w:p w:rsidR="00DA7A3B" w:rsidRPr="004019A8" w:rsidRDefault="004019A8" w:rsidP="00D8191E">
            <w:r w:rsidRPr="004019A8">
              <w:t>Initials</w:t>
            </w:r>
          </w:p>
        </w:tc>
      </w:tr>
      <w:tr w:rsidR="00F85B82" w:rsidTr="001D31EE">
        <w:tc>
          <w:tcPr>
            <w:tcW w:w="2195" w:type="dxa"/>
          </w:tcPr>
          <w:p w:rsidR="00F75CDB" w:rsidRDefault="0046105E" w:rsidP="00F75CDB">
            <w:r>
              <w:t>Supra</w:t>
            </w:r>
            <w:r w:rsidR="00F75CDB">
              <w:t>pubic Catheter</w:t>
            </w:r>
          </w:p>
          <w:p w:rsidR="00F75CDB" w:rsidRPr="0046105E" w:rsidRDefault="00F75CDB" w:rsidP="00F75CDB">
            <w:r>
              <w:t>Care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Default="00B56624" w:rsidP="00D8191E">
            <w:r>
              <w:t>Intradermal,</w:t>
            </w:r>
          </w:p>
          <w:p w:rsidR="00B56624" w:rsidRPr="00F75CDB" w:rsidRDefault="00B56624" w:rsidP="00D8191E">
            <w:r>
              <w:t>Administration (PPD)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Pr="00B56624" w:rsidRDefault="00B56624" w:rsidP="00D8191E">
            <w:r>
              <w:t>IV:  Start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Pr="00B56624" w:rsidRDefault="00B56624" w:rsidP="00D8191E">
            <w:r>
              <w:t>IV:  Prime Tubing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Pr="00B56624" w:rsidRDefault="00B56624" w:rsidP="00D8191E">
            <w:r>
              <w:t>IV:  Program Pump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Pr="00B56624" w:rsidRDefault="00B56624" w:rsidP="00D8191E">
            <w:r>
              <w:t>IVPB:  Hang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Pr="00B56624" w:rsidRDefault="00B56624" w:rsidP="00D8191E">
            <w:r>
              <w:t>Cardiac Monitoring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B56624" w:rsidRPr="00B56624" w:rsidRDefault="00B56624" w:rsidP="00B56624">
            <w:r>
              <w:t>Suction, NG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Pr="00B56624" w:rsidRDefault="00B56624" w:rsidP="00D8191E">
            <w:r>
              <w:t>Suction, Oral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Pr="00B56624" w:rsidRDefault="00B56624" w:rsidP="00D8191E">
            <w:r>
              <w:t>Suction, Trach</w:t>
            </w:r>
            <w:r w:rsidR="0065682B">
              <w:t>eal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F85B82" w:rsidTr="001D31EE">
        <w:tc>
          <w:tcPr>
            <w:tcW w:w="2195" w:type="dxa"/>
          </w:tcPr>
          <w:p w:rsidR="00DA7A3B" w:rsidRPr="0065682B" w:rsidRDefault="0065682B" w:rsidP="00D8191E">
            <w:r>
              <w:t>Trach Care</w:t>
            </w:r>
          </w:p>
        </w:tc>
        <w:tc>
          <w:tcPr>
            <w:tcW w:w="1481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A7A3B" w:rsidRDefault="00DA7A3B" w:rsidP="00D8191E">
            <w:pPr>
              <w:rPr>
                <w:sz w:val="44"/>
                <w:szCs w:val="44"/>
              </w:rPr>
            </w:pPr>
          </w:p>
        </w:tc>
      </w:tr>
      <w:tr w:rsidR="00B56624" w:rsidTr="001D31EE">
        <w:tc>
          <w:tcPr>
            <w:tcW w:w="2195" w:type="dxa"/>
          </w:tcPr>
          <w:p w:rsidR="00B56624" w:rsidRPr="0065682B" w:rsidRDefault="0065682B" w:rsidP="00D8191E">
            <w:r>
              <w:t>Ventilator Management</w:t>
            </w:r>
          </w:p>
        </w:tc>
        <w:tc>
          <w:tcPr>
            <w:tcW w:w="1481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</w:tr>
      <w:tr w:rsidR="00B56624" w:rsidTr="001D31EE">
        <w:tc>
          <w:tcPr>
            <w:tcW w:w="2195" w:type="dxa"/>
          </w:tcPr>
          <w:p w:rsidR="0065682B" w:rsidRPr="0065682B" w:rsidRDefault="0065682B" w:rsidP="00D8191E">
            <w:r>
              <w:t>O2, Non-rebreather</w:t>
            </w:r>
          </w:p>
        </w:tc>
        <w:tc>
          <w:tcPr>
            <w:tcW w:w="1481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</w:tr>
      <w:tr w:rsidR="00B56624" w:rsidTr="001D31EE">
        <w:tc>
          <w:tcPr>
            <w:tcW w:w="2195" w:type="dxa"/>
          </w:tcPr>
          <w:p w:rsidR="0065682B" w:rsidRDefault="0065682B" w:rsidP="00D8191E">
            <w:r>
              <w:t>O2, Venturi-mask</w:t>
            </w:r>
          </w:p>
          <w:p w:rsidR="0065682B" w:rsidRPr="0065682B" w:rsidRDefault="0065682B" w:rsidP="00D8191E"/>
        </w:tc>
        <w:tc>
          <w:tcPr>
            <w:tcW w:w="1481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B56624" w:rsidRDefault="00B56624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t>O2, Face Mask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t>Doppler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Default="0065682B" w:rsidP="00D8191E">
            <w:r>
              <w:t>Mid-stream urine,</w:t>
            </w:r>
          </w:p>
          <w:p w:rsidR="0065682B" w:rsidRPr="0065682B" w:rsidRDefault="0065682B" w:rsidP="00D8191E">
            <w:r>
              <w:t>collection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Default="0065682B" w:rsidP="00D8191E">
            <w:r>
              <w:t>Stool specimen,</w:t>
            </w:r>
          </w:p>
          <w:p w:rsidR="0065682B" w:rsidRPr="0065682B" w:rsidRDefault="0065682B" w:rsidP="00D8191E">
            <w:r>
              <w:t>collection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t>FSBS, Glucometer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t>Oral Sputum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t>Trach Sputum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3222E4" w:rsidTr="001D31EE">
        <w:tc>
          <w:tcPr>
            <w:tcW w:w="2195" w:type="dxa"/>
          </w:tcPr>
          <w:p w:rsidR="003222E4" w:rsidRDefault="003222E4" w:rsidP="003222E4">
            <w:r>
              <w:t>SKILL</w:t>
            </w:r>
          </w:p>
        </w:tc>
        <w:tc>
          <w:tcPr>
            <w:tcW w:w="1481" w:type="dxa"/>
          </w:tcPr>
          <w:p w:rsidR="003222E4" w:rsidRPr="003222E4" w:rsidRDefault="003222E4" w:rsidP="00D8191E">
            <w:r>
              <w:t>No  Experience</w:t>
            </w:r>
          </w:p>
        </w:tc>
        <w:tc>
          <w:tcPr>
            <w:tcW w:w="2406" w:type="dxa"/>
          </w:tcPr>
          <w:p w:rsidR="003222E4" w:rsidRPr="003222E4" w:rsidRDefault="003222E4" w:rsidP="00D8191E">
            <w:r w:rsidRPr="003222E4">
              <w:t>Lab/Ret</w:t>
            </w:r>
            <w:r>
              <w:t>urn Demonstration</w:t>
            </w:r>
          </w:p>
        </w:tc>
        <w:tc>
          <w:tcPr>
            <w:tcW w:w="1769" w:type="dxa"/>
          </w:tcPr>
          <w:p w:rsidR="003222E4" w:rsidRPr="003222E4" w:rsidRDefault="003222E4" w:rsidP="00D8191E">
            <w:r>
              <w:t>Limited Experience</w:t>
            </w:r>
          </w:p>
        </w:tc>
        <w:tc>
          <w:tcPr>
            <w:tcW w:w="654" w:type="dxa"/>
          </w:tcPr>
          <w:p w:rsidR="003222E4" w:rsidRPr="003222E4" w:rsidRDefault="003222E4" w:rsidP="00D8191E">
            <w:r>
              <w:t>Date</w:t>
            </w:r>
          </w:p>
        </w:tc>
        <w:tc>
          <w:tcPr>
            <w:tcW w:w="1689" w:type="dxa"/>
          </w:tcPr>
          <w:p w:rsidR="003222E4" w:rsidRPr="003222E4" w:rsidRDefault="003222E4" w:rsidP="00D8191E">
            <w:r w:rsidRPr="003222E4">
              <w:t>Location</w:t>
            </w:r>
          </w:p>
        </w:tc>
        <w:tc>
          <w:tcPr>
            <w:tcW w:w="836" w:type="dxa"/>
          </w:tcPr>
          <w:p w:rsidR="003222E4" w:rsidRPr="003222E4" w:rsidRDefault="003222E4" w:rsidP="003222E4">
            <w:r>
              <w:t>Initials</w:t>
            </w: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t>Insert NG tube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lastRenderedPageBreak/>
              <w:t>Irrigate NG tube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t>Remove NG tube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65682B" w:rsidRDefault="0065682B" w:rsidP="00D8191E">
            <w:r>
              <w:t>Irrigate PEG tube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Default="0065682B" w:rsidP="00D8191E">
            <w:r w:rsidRPr="0065682B">
              <w:t>Tube</w:t>
            </w:r>
            <w:r>
              <w:t xml:space="preserve"> Feeding,</w:t>
            </w:r>
          </w:p>
          <w:p w:rsidR="0065682B" w:rsidRPr="0065682B" w:rsidRDefault="0065682B" w:rsidP="00D8191E">
            <w:r>
              <w:t>Continuous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Default="0065682B" w:rsidP="00D8191E">
            <w:r>
              <w:t>Tube Feeding,</w:t>
            </w:r>
          </w:p>
          <w:p w:rsidR="0065682B" w:rsidRPr="0065682B" w:rsidRDefault="0065682B" w:rsidP="00D8191E">
            <w:r>
              <w:t>Intermittent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Pr="00336560" w:rsidRDefault="00336560" w:rsidP="00D8191E">
            <w:r>
              <w:t>Wound, Assess Site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336560" w:rsidRDefault="00336560" w:rsidP="00D8191E">
            <w:r>
              <w:t>Central Line,</w:t>
            </w:r>
          </w:p>
          <w:p w:rsidR="0065682B" w:rsidRPr="00336560" w:rsidRDefault="00336560" w:rsidP="00D8191E">
            <w:r>
              <w:t xml:space="preserve"> dressing change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65682B" w:rsidTr="001D31EE">
        <w:tc>
          <w:tcPr>
            <w:tcW w:w="2195" w:type="dxa"/>
          </w:tcPr>
          <w:p w:rsidR="0065682B" w:rsidRDefault="00336560" w:rsidP="00D8191E">
            <w:r>
              <w:t>Dry sterile dressing</w:t>
            </w:r>
          </w:p>
          <w:p w:rsidR="00336560" w:rsidRPr="00336560" w:rsidRDefault="00336560" w:rsidP="00D8191E">
            <w:r>
              <w:t>change</w:t>
            </w:r>
          </w:p>
        </w:tc>
        <w:tc>
          <w:tcPr>
            <w:tcW w:w="1481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65682B" w:rsidRDefault="0065682B" w:rsidP="00D8191E">
            <w:pPr>
              <w:rPr>
                <w:sz w:val="44"/>
                <w:szCs w:val="44"/>
              </w:rPr>
            </w:pPr>
          </w:p>
        </w:tc>
      </w:tr>
      <w:tr w:rsidR="00D23BC3" w:rsidTr="001D31EE">
        <w:tc>
          <w:tcPr>
            <w:tcW w:w="2195" w:type="dxa"/>
          </w:tcPr>
          <w:p w:rsidR="00D23BC3" w:rsidRPr="00336560" w:rsidRDefault="00336560" w:rsidP="00D8191E">
            <w:r>
              <w:t>Wet to Dry Dressing</w:t>
            </w:r>
          </w:p>
        </w:tc>
        <w:tc>
          <w:tcPr>
            <w:tcW w:w="1481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</w:tr>
      <w:tr w:rsidR="00D23BC3" w:rsidTr="001D31EE">
        <w:tc>
          <w:tcPr>
            <w:tcW w:w="2195" w:type="dxa"/>
          </w:tcPr>
          <w:p w:rsidR="00D23BC3" w:rsidRPr="00336560" w:rsidRDefault="00336560" w:rsidP="00D8191E">
            <w:r>
              <w:t>Pressure Ulcer, Staging</w:t>
            </w:r>
          </w:p>
        </w:tc>
        <w:tc>
          <w:tcPr>
            <w:tcW w:w="1481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</w:tr>
      <w:tr w:rsidR="00D23BC3" w:rsidTr="001D31EE">
        <w:tc>
          <w:tcPr>
            <w:tcW w:w="2195" w:type="dxa"/>
          </w:tcPr>
          <w:p w:rsidR="00D23BC3" w:rsidRPr="00336560" w:rsidRDefault="0041622E" w:rsidP="00D8191E">
            <w:r>
              <w:t>JP Drain</w:t>
            </w:r>
          </w:p>
        </w:tc>
        <w:tc>
          <w:tcPr>
            <w:tcW w:w="1481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</w:tr>
      <w:tr w:rsidR="00D23BC3" w:rsidTr="001D31EE">
        <w:tc>
          <w:tcPr>
            <w:tcW w:w="2195" w:type="dxa"/>
          </w:tcPr>
          <w:p w:rsidR="00D23BC3" w:rsidRPr="0041622E" w:rsidRDefault="0041622E" w:rsidP="00D8191E">
            <w:r>
              <w:t>Hemovac</w:t>
            </w:r>
          </w:p>
        </w:tc>
        <w:tc>
          <w:tcPr>
            <w:tcW w:w="1481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D23BC3" w:rsidRDefault="00D23BC3" w:rsidP="00D8191E">
            <w:pPr>
              <w:rPr>
                <w:sz w:val="44"/>
                <w:szCs w:val="44"/>
              </w:rPr>
            </w:pPr>
          </w:p>
        </w:tc>
      </w:tr>
      <w:tr w:rsidR="00336560" w:rsidTr="001D31EE">
        <w:tc>
          <w:tcPr>
            <w:tcW w:w="2195" w:type="dxa"/>
          </w:tcPr>
          <w:p w:rsidR="00336560" w:rsidRPr="0041622E" w:rsidRDefault="0041622E" w:rsidP="00D8191E">
            <w:r>
              <w:t>Penrose</w:t>
            </w:r>
          </w:p>
        </w:tc>
        <w:tc>
          <w:tcPr>
            <w:tcW w:w="1481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</w:tr>
      <w:tr w:rsidR="00336560" w:rsidTr="001D31EE">
        <w:tc>
          <w:tcPr>
            <w:tcW w:w="2195" w:type="dxa"/>
          </w:tcPr>
          <w:p w:rsidR="00336560" w:rsidRPr="0041622E" w:rsidRDefault="0041622E" w:rsidP="00D8191E">
            <w:r>
              <w:t>Measure drainage</w:t>
            </w:r>
          </w:p>
        </w:tc>
        <w:tc>
          <w:tcPr>
            <w:tcW w:w="1481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</w:tr>
      <w:tr w:rsidR="00336560" w:rsidTr="001D31EE">
        <w:tc>
          <w:tcPr>
            <w:tcW w:w="2195" w:type="dxa"/>
          </w:tcPr>
          <w:p w:rsidR="00336560" w:rsidRDefault="0041622E" w:rsidP="00D8191E">
            <w:r>
              <w:t>Stoma,</w:t>
            </w:r>
          </w:p>
          <w:p w:rsidR="0041622E" w:rsidRPr="0041622E" w:rsidRDefault="0041622E" w:rsidP="00D8191E">
            <w:r>
              <w:t>Skin assessment</w:t>
            </w:r>
          </w:p>
        </w:tc>
        <w:tc>
          <w:tcPr>
            <w:tcW w:w="1481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336560" w:rsidRDefault="00336560" w:rsidP="00D8191E">
            <w:pPr>
              <w:rPr>
                <w:sz w:val="44"/>
                <w:szCs w:val="44"/>
              </w:rPr>
            </w:pPr>
          </w:p>
        </w:tc>
      </w:tr>
      <w:tr w:rsidR="0041622E" w:rsidTr="001D31EE">
        <w:tc>
          <w:tcPr>
            <w:tcW w:w="2195" w:type="dxa"/>
          </w:tcPr>
          <w:p w:rsidR="0041622E" w:rsidRPr="0041622E" w:rsidRDefault="0041622E" w:rsidP="00D8191E">
            <w:r>
              <w:t>Stoma, Irrigation</w:t>
            </w:r>
          </w:p>
        </w:tc>
        <w:tc>
          <w:tcPr>
            <w:tcW w:w="1481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</w:tr>
      <w:tr w:rsidR="0041622E" w:rsidTr="001D31EE">
        <w:tc>
          <w:tcPr>
            <w:tcW w:w="2195" w:type="dxa"/>
          </w:tcPr>
          <w:p w:rsidR="0041622E" w:rsidRPr="0041622E" w:rsidRDefault="0041622E" w:rsidP="0041622E">
            <w:r>
              <w:t>Stoma, Wafer change</w:t>
            </w:r>
          </w:p>
        </w:tc>
        <w:tc>
          <w:tcPr>
            <w:tcW w:w="1481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</w:tr>
      <w:tr w:rsidR="0041622E" w:rsidTr="001D31EE">
        <w:tc>
          <w:tcPr>
            <w:tcW w:w="2195" w:type="dxa"/>
          </w:tcPr>
          <w:p w:rsidR="0041622E" w:rsidRPr="0041622E" w:rsidRDefault="0041622E" w:rsidP="00D8191E">
            <w:r>
              <w:t>Stoma, Bag change</w:t>
            </w:r>
          </w:p>
        </w:tc>
        <w:tc>
          <w:tcPr>
            <w:tcW w:w="1481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41622E" w:rsidRDefault="0041622E" w:rsidP="00D8191E">
            <w:pPr>
              <w:rPr>
                <w:sz w:val="44"/>
                <w:szCs w:val="44"/>
              </w:rPr>
            </w:pPr>
          </w:p>
        </w:tc>
      </w:tr>
      <w:tr w:rsidR="00EF5989" w:rsidTr="001D31EE">
        <w:tc>
          <w:tcPr>
            <w:tcW w:w="2195" w:type="dxa"/>
          </w:tcPr>
          <w:p w:rsidR="00EF5989" w:rsidRDefault="00EF5989" w:rsidP="00D8191E">
            <w:r>
              <w:t>Blood Transfusion</w:t>
            </w:r>
          </w:p>
        </w:tc>
        <w:tc>
          <w:tcPr>
            <w:tcW w:w="1481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</w:tr>
      <w:tr w:rsidR="00EF5989" w:rsidTr="001D31EE">
        <w:tc>
          <w:tcPr>
            <w:tcW w:w="2195" w:type="dxa"/>
          </w:tcPr>
          <w:p w:rsidR="00EF5989" w:rsidRDefault="00EF5989" w:rsidP="00D8191E">
            <w:r>
              <w:t>Port-A-Cath</w:t>
            </w:r>
          </w:p>
        </w:tc>
        <w:tc>
          <w:tcPr>
            <w:tcW w:w="1481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2406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1769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654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1689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836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</w:tr>
    </w:tbl>
    <w:p w:rsidR="001D31EE" w:rsidRDefault="001D31EE" w:rsidP="00062CDE">
      <w:pPr>
        <w:rPr>
          <w:sz w:val="44"/>
          <w:szCs w:val="44"/>
        </w:rPr>
      </w:pPr>
    </w:p>
    <w:tbl>
      <w:tblPr>
        <w:tblStyle w:val="TableGrid"/>
        <w:tblW w:w="10008" w:type="dxa"/>
        <w:tblLook w:val="04A0"/>
      </w:tblPr>
      <w:tblGrid>
        <w:gridCol w:w="8243"/>
        <w:gridCol w:w="1765"/>
      </w:tblGrid>
      <w:tr w:rsidR="004019A8" w:rsidTr="00F85B82">
        <w:tc>
          <w:tcPr>
            <w:tcW w:w="8243" w:type="dxa"/>
          </w:tcPr>
          <w:p w:rsidR="004019A8" w:rsidRDefault="004019A8" w:rsidP="00D8191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SIGNATURE </w:t>
            </w:r>
          </w:p>
        </w:tc>
        <w:tc>
          <w:tcPr>
            <w:tcW w:w="1765" w:type="dxa"/>
          </w:tcPr>
          <w:p w:rsidR="004019A8" w:rsidRDefault="004019A8" w:rsidP="00D8191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INITIALS</w:t>
            </w:r>
          </w:p>
        </w:tc>
      </w:tr>
      <w:tr w:rsidR="004019A8" w:rsidTr="00F85B82">
        <w:tc>
          <w:tcPr>
            <w:tcW w:w="8243" w:type="dxa"/>
          </w:tcPr>
          <w:p w:rsidR="004019A8" w:rsidRDefault="004019A8" w:rsidP="00D8191E">
            <w:pPr>
              <w:rPr>
                <w:sz w:val="44"/>
                <w:szCs w:val="44"/>
              </w:rPr>
            </w:pPr>
          </w:p>
        </w:tc>
        <w:tc>
          <w:tcPr>
            <w:tcW w:w="1765" w:type="dxa"/>
          </w:tcPr>
          <w:p w:rsidR="004019A8" w:rsidRDefault="004019A8" w:rsidP="00D8191E">
            <w:pPr>
              <w:rPr>
                <w:sz w:val="44"/>
                <w:szCs w:val="44"/>
              </w:rPr>
            </w:pPr>
          </w:p>
        </w:tc>
      </w:tr>
      <w:tr w:rsidR="004019A8" w:rsidTr="00F85B82">
        <w:tc>
          <w:tcPr>
            <w:tcW w:w="8243" w:type="dxa"/>
          </w:tcPr>
          <w:p w:rsidR="004019A8" w:rsidRDefault="004019A8" w:rsidP="00D8191E">
            <w:pPr>
              <w:rPr>
                <w:sz w:val="44"/>
                <w:szCs w:val="44"/>
              </w:rPr>
            </w:pPr>
          </w:p>
        </w:tc>
        <w:tc>
          <w:tcPr>
            <w:tcW w:w="1765" w:type="dxa"/>
          </w:tcPr>
          <w:p w:rsidR="004019A8" w:rsidRDefault="004019A8" w:rsidP="00D8191E">
            <w:pPr>
              <w:rPr>
                <w:sz w:val="44"/>
                <w:szCs w:val="44"/>
              </w:rPr>
            </w:pPr>
          </w:p>
        </w:tc>
      </w:tr>
      <w:tr w:rsidR="00EF5989" w:rsidTr="00F85B82">
        <w:tc>
          <w:tcPr>
            <w:tcW w:w="8243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  <w:tc>
          <w:tcPr>
            <w:tcW w:w="1765" w:type="dxa"/>
          </w:tcPr>
          <w:p w:rsidR="00EF5989" w:rsidRDefault="00EF5989" w:rsidP="00D8191E">
            <w:pPr>
              <w:rPr>
                <w:sz w:val="44"/>
                <w:szCs w:val="44"/>
              </w:rPr>
            </w:pPr>
          </w:p>
        </w:tc>
      </w:tr>
    </w:tbl>
    <w:p w:rsidR="004019A8" w:rsidRPr="00062CDE" w:rsidRDefault="004019A8" w:rsidP="001D31EE">
      <w:pPr>
        <w:rPr>
          <w:sz w:val="44"/>
          <w:szCs w:val="44"/>
        </w:rPr>
      </w:pPr>
    </w:p>
    <w:sectPr w:rsidR="004019A8" w:rsidRPr="00062CDE" w:rsidSect="00570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ED9" w:rsidRDefault="00095ED9" w:rsidP="004019A8">
      <w:pPr>
        <w:spacing w:after="0" w:line="240" w:lineRule="auto"/>
      </w:pPr>
      <w:r>
        <w:separator/>
      </w:r>
    </w:p>
  </w:endnote>
  <w:endnote w:type="continuationSeparator" w:id="1">
    <w:p w:rsidR="00095ED9" w:rsidRDefault="00095ED9" w:rsidP="0040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ED9" w:rsidRDefault="00095ED9" w:rsidP="004019A8">
      <w:pPr>
        <w:spacing w:after="0" w:line="240" w:lineRule="auto"/>
      </w:pPr>
      <w:r>
        <w:separator/>
      </w:r>
    </w:p>
  </w:footnote>
  <w:footnote w:type="continuationSeparator" w:id="1">
    <w:p w:rsidR="00095ED9" w:rsidRDefault="00095ED9" w:rsidP="00401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3A1"/>
    <w:rsid w:val="00010015"/>
    <w:rsid w:val="00062CDE"/>
    <w:rsid w:val="00095ED9"/>
    <w:rsid w:val="000F11B3"/>
    <w:rsid w:val="000F531A"/>
    <w:rsid w:val="00140DA9"/>
    <w:rsid w:val="0014535D"/>
    <w:rsid w:val="001A0EFF"/>
    <w:rsid w:val="001D31EE"/>
    <w:rsid w:val="001F21A1"/>
    <w:rsid w:val="002335BA"/>
    <w:rsid w:val="00254234"/>
    <w:rsid w:val="0029496F"/>
    <w:rsid w:val="002D51A2"/>
    <w:rsid w:val="002E2848"/>
    <w:rsid w:val="003222E4"/>
    <w:rsid w:val="00323EF0"/>
    <w:rsid w:val="00336560"/>
    <w:rsid w:val="0034466F"/>
    <w:rsid w:val="003B5DFA"/>
    <w:rsid w:val="004019A8"/>
    <w:rsid w:val="0041622E"/>
    <w:rsid w:val="0046105E"/>
    <w:rsid w:val="00502843"/>
    <w:rsid w:val="00520DFC"/>
    <w:rsid w:val="005700D3"/>
    <w:rsid w:val="0058052F"/>
    <w:rsid w:val="005A53A1"/>
    <w:rsid w:val="005F2AC0"/>
    <w:rsid w:val="00626B8B"/>
    <w:rsid w:val="00627D74"/>
    <w:rsid w:val="00642D0F"/>
    <w:rsid w:val="0065682B"/>
    <w:rsid w:val="00671E99"/>
    <w:rsid w:val="007A179F"/>
    <w:rsid w:val="00821538"/>
    <w:rsid w:val="008A438C"/>
    <w:rsid w:val="008A7C7B"/>
    <w:rsid w:val="0091501C"/>
    <w:rsid w:val="00B56624"/>
    <w:rsid w:val="00BA141C"/>
    <w:rsid w:val="00BA3650"/>
    <w:rsid w:val="00C57A03"/>
    <w:rsid w:val="00CB030B"/>
    <w:rsid w:val="00CC1CA7"/>
    <w:rsid w:val="00D23BC3"/>
    <w:rsid w:val="00D308DD"/>
    <w:rsid w:val="00D843FD"/>
    <w:rsid w:val="00DA7A3B"/>
    <w:rsid w:val="00E33119"/>
    <w:rsid w:val="00EF5989"/>
    <w:rsid w:val="00F73D71"/>
    <w:rsid w:val="00F75CDB"/>
    <w:rsid w:val="00F85B82"/>
    <w:rsid w:val="00FC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1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9A8"/>
  </w:style>
  <w:style w:type="paragraph" w:styleId="Footer">
    <w:name w:val="footer"/>
    <w:basedOn w:val="Normal"/>
    <w:link w:val="FooterChar"/>
    <w:uiPriority w:val="99"/>
    <w:semiHidden/>
    <w:unhideWhenUsed/>
    <w:rsid w:val="00401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vpearce</dc:creator>
  <cp:lastModifiedBy>cjensen</cp:lastModifiedBy>
  <cp:revision>2</cp:revision>
  <dcterms:created xsi:type="dcterms:W3CDTF">2011-09-29T20:07:00Z</dcterms:created>
  <dcterms:modified xsi:type="dcterms:W3CDTF">2011-09-29T20:07:00Z</dcterms:modified>
</cp:coreProperties>
</file>