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B2A" w:rsidRDefault="0050263F" w:rsidP="0050263F">
      <w:pPr>
        <w:shd w:val="clear" w:color="auto" w:fill="FFFFFF"/>
        <w:spacing w:after="36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0263F">
        <w:rPr>
          <w:rFonts w:ascii="Times New Roman" w:eastAsia="Times New Roman" w:hAnsi="Times New Roman" w:cs="Times New Roman"/>
          <w:noProof/>
          <w:color w:val="333333"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2064385</wp:posOffset>
            </wp:positionH>
            <wp:positionV relativeFrom="paragraph">
              <wp:posOffset>-466090</wp:posOffset>
            </wp:positionV>
            <wp:extent cx="1974215" cy="1932305"/>
            <wp:effectExtent l="19050" t="0" r="6985" b="0"/>
            <wp:wrapTight wrapText="bothSides">
              <wp:wrapPolygon edited="0">
                <wp:start x="8337" y="0"/>
                <wp:lineTo x="7503" y="2129"/>
                <wp:lineTo x="7503" y="3407"/>
                <wp:lineTo x="5211" y="4472"/>
                <wp:lineTo x="2710" y="6388"/>
                <wp:lineTo x="1459" y="10009"/>
                <wp:lineTo x="0" y="12564"/>
                <wp:lineTo x="-208" y="14480"/>
                <wp:lineTo x="625" y="17888"/>
                <wp:lineTo x="3126" y="20443"/>
                <wp:lineTo x="1876" y="21295"/>
                <wp:lineTo x="11463" y="21295"/>
                <wp:lineTo x="14381" y="21295"/>
                <wp:lineTo x="17508" y="20869"/>
                <wp:lineTo x="18342" y="20443"/>
                <wp:lineTo x="21260" y="17888"/>
                <wp:lineTo x="21260" y="17036"/>
                <wp:lineTo x="21676" y="13842"/>
                <wp:lineTo x="21676" y="12990"/>
                <wp:lineTo x="20426" y="10221"/>
                <wp:lineTo x="19592" y="8092"/>
                <wp:lineTo x="19175" y="6388"/>
                <wp:lineTo x="15840" y="4046"/>
                <wp:lineTo x="14798" y="2342"/>
                <wp:lineTo x="13965" y="1704"/>
                <wp:lineTo x="9379" y="0"/>
                <wp:lineTo x="8337" y="0"/>
              </wp:wrapPolygon>
            </wp:wrapTight>
            <wp:docPr id="2" name="Picture 1" descr="New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 Imag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215" cy="1932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52B2A" w:rsidRDefault="001738EA" w:rsidP="00CD6042">
      <w:pPr>
        <w:shd w:val="clear" w:color="auto" w:fill="FFFFFF"/>
        <w:spacing w:after="36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50263F" w:rsidRDefault="0050263F" w:rsidP="00CD6042">
      <w:pPr>
        <w:shd w:val="clear" w:color="auto" w:fill="FFFFFF"/>
        <w:spacing w:after="360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50263F" w:rsidRDefault="0050263F" w:rsidP="00CD6042">
      <w:pPr>
        <w:shd w:val="clear" w:color="auto" w:fill="FFFFFF"/>
        <w:spacing w:after="360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50263F" w:rsidRDefault="0050263F" w:rsidP="00CD6042">
      <w:pPr>
        <w:shd w:val="clear" w:color="auto" w:fill="FFFFFF"/>
        <w:spacing w:after="360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CD6042" w:rsidRPr="00CD6042" w:rsidRDefault="00CD6042" w:rsidP="00CD6042">
      <w:pPr>
        <w:shd w:val="clear" w:color="auto" w:fill="FFFFFF"/>
        <w:spacing w:after="36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D6042">
        <w:rPr>
          <w:rFonts w:ascii="Times New Roman" w:eastAsia="Times New Roman" w:hAnsi="Times New Roman" w:cs="Times New Roman"/>
          <w:color w:val="333333"/>
          <w:sz w:val="24"/>
          <w:szCs w:val="24"/>
        </w:rPr>
        <w:t>To whom it may concern:</w:t>
      </w:r>
    </w:p>
    <w:p w:rsidR="00CD6042" w:rsidRPr="00CD6042" w:rsidRDefault="00CD6042" w:rsidP="00CD6042">
      <w:pPr>
        <w:shd w:val="clear" w:color="auto" w:fill="FFFFFF"/>
        <w:spacing w:before="360" w:after="36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D604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I would like to recommend </w:t>
      </w:r>
      <w:r w:rsidR="000A14F6">
        <w:rPr>
          <w:rFonts w:ascii="Times New Roman" w:eastAsia="Times New Roman" w:hAnsi="Times New Roman" w:cs="Times New Roman"/>
          <w:color w:val="333333"/>
          <w:sz w:val="24"/>
          <w:szCs w:val="24"/>
        </w:rPr>
        <w:t>(student name removed)</w:t>
      </w:r>
      <w:r w:rsidRPr="00CD604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as a candidate for a position with your organization. In her position as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nursing student, </w:t>
      </w:r>
      <w:r w:rsidR="000A14F6">
        <w:rPr>
          <w:rFonts w:ascii="Times New Roman" w:eastAsia="Times New Roman" w:hAnsi="Times New Roman" w:cs="Times New Roman"/>
          <w:color w:val="333333"/>
          <w:sz w:val="24"/>
          <w:szCs w:val="24"/>
        </w:rPr>
        <w:t>(student name removed)</w:t>
      </w:r>
      <w:r w:rsidR="000A14F6" w:rsidRPr="00CD604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was a </w:t>
      </w:r>
      <w:r w:rsidR="000A14F6">
        <w:rPr>
          <w:rFonts w:ascii="Times New Roman" w:eastAsia="Times New Roman" w:hAnsi="Times New Roman" w:cs="Times New Roman"/>
          <w:color w:val="333333"/>
          <w:sz w:val="24"/>
          <w:szCs w:val="24"/>
        </w:rPr>
        <w:t>(Month/Year)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graduate from our LPN to RN program at Platt College.</w:t>
      </w:r>
      <w:r w:rsidRPr="00CD604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CD6042" w:rsidRPr="00CD6042" w:rsidRDefault="000A14F6" w:rsidP="00CD6042">
      <w:pPr>
        <w:shd w:val="clear" w:color="auto" w:fill="FFFFFF"/>
        <w:spacing w:before="360" w:after="36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(stud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ent name removed)</w:t>
      </w:r>
      <w:r w:rsidRPr="00CD604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CD6042">
        <w:rPr>
          <w:rFonts w:ascii="Times New Roman" w:eastAsia="Times New Roman" w:hAnsi="Times New Roman" w:cs="Times New Roman"/>
          <w:color w:val="333333"/>
          <w:sz w:val="24"/>
          <w:szCs w:val="24"/>
        </w:rPr>
        <w:t>was</w:t>
      </w:r>
      <w:r w:rsidR="00312A3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an</w:t>
      </w:r>
      <w:r w:rsidR="00CD604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CD6042" w:rsidRPr="00CD6042">
        <w:rPr>
          <w:rFonts w:ascii="Times New Roman" w:eastAsia="Times New Roman" w:hAnsi="Times New Roman" w:cs="Times New Roman"/>
          <w:color w:val="333333"/>
          <w:sz w:val="24"/>
          <w:szCs w:val="24"/>
        </w:rPr>
        <w:t>exce</w:t>
      </w:r>
      <w:r w:rsidR="00312A3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ptional </w:t>
      </w:r>
      <w:r w:rsidR="00CD604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nursing </w:t>
      </w:r>
      <w:r w:rsidR="00312A32">
        <w:rPr>
          <w:rFonts w:ascii="Times New Roman" w:eastAsia="Times New Roman" w:hAnsi="Times New Roman" w:cs="Times New Roman"/>
          <w:color w:val="333333"/>
          <w:sz w:val="24"/>
          <w:szCs w:val="24"/>
        </w:rPr>
        <w:t>student and</w:t>
      </w:r>
      <w:r w:rsidR="00CD604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a leader among her peers.  She is </w:t>
      </w:r>
      <w:r w:rsidR="00312A3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very self-motivated, determined, and goal-oriented in regard to her academic and professional objectives. </w:t>
      </w:r>
      <w:r w:rsidR="00CD6042" w:rsidRPr="00CD6042">
        <w:rPr>
          <w:rFonts w:ascii="Times New Roman" w:eastAsia="Times New Roman" w:hAnsi="Times New Roman" w:cs="Times New Roman"/>
          <w:color w:val="333333"/>
          <w:sz w:val="24"/>
          <w:szCs w:val="24"/>
        </w:rPr>
        <w:t>She has excellent written and verbal communication skills, is extremely organized, can work independently, and is able to effect</w:t>
      </w:r>
      <w:r w:rsidR="00CD6042">
        <w:rPr>
          <w:rFonts w:ascii="Times New Roman" w:eastAsia="Times New Roman" w:hAnsi="Times New Roman" w:cs="Times New Roman"/>
          <w:color w:val="333333"/>
          <w:sz w:val="24"/>
          <w:szCs w:val="24"/>
        </w:rPr>
        <w:t>ive</w:t>
      </w:r>
      <w:r w:rsidR="00CD6042" w:rsidRPr="00CD604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ly multi-task to ensure that all </w:t>
      </w:r>
      <w:r w:rsidR="00CD6042">
        <w:rPr>
          <w:rFonts w:ascii="Times New Roman" w:eastAsia="Times New Roman" w:hAnsi="Times New Roman" w:cs="Times New Roman"/>
          <w:color w:val="333333"/>
          <w:sz w:val="24"/>
          <w:szCs w:val="24"/>
        </w:rPr>
        <w:t>theory</w:t>
      </w:r>
      <w:r w:rsidR="00312A3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r w:rsidR="00CD604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clinical assignments and coursework </w:t>
      </w:r>
      <w:r w:rsidR="00CD6042" w:rsidRPr="00CD6042">
        <w:rPr>
          <w:rFonts w:ascii="Times New Roman" w:eastAsia="Times New Roman" w:hAnsi="Times New Roman" w:cs="Times New Roman"/>
          <w:color w:val="333333"/>
          <w:sz w:val="24"/>
          <w:szCs w:val="24"/>
        </w:rPr>
        <w:t>are completed in a timely manner</w:t>
      </w:r>
      <w:r w:rsidR="00CD604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and according to curriculum expectations</w:t>
      </w:r>
      <w:r w:rsidR="00CD6042" w:rsidRPr="00CD604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</w:t>
      </w:r>
    </w:p>
    <w:p w:rsidR="00CD6042" w:rsidRPr="00CD6042" w:rsidRDefault="000A14F6" w:rsidP="00CD6042">
      <w:pPr>
        <w:shd w:val="clear" w:color="auto" w:fill="FFFFFF"/>
        <w:spacing w:before="360" w:after="36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(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student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name removed)</w:t>
      </w:r>
      <w:r w:rsidRPr="00CD604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CD6042" w:rsidRPr="00CD604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was always willing to offer her assistance and had an excellent rapport with the </w:t>
      </w:r>
      <w:r w:rsidR="00CD604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student body, faculty, and clinical facilities. </w:t>
      </w:r>
      <w:r w:rsidR="00CD6042" w:rsidRPr="00CD6042">
        <w:rPr>
          <w:rFonts w:ascii="Times New Roman" w:eastAsia="Times New Roman" w:hAnsi="Times New Roman" w:cs="Times New Roman"/>
          <w:color w:val="333333"/>
          <w:sz w:val="24"/>
          <w:szCs w:val="24"/>
        </w:rPr>
        <w:t>She would be an asset to any employer and I recommend her for any endeavor she chooses to pursue.</w:t>
      </w:r>
    </w:p>
    <w:p w:rsidR="00CD6042" w:rsidRDefault="00CD6042" w:rsidP="00CD6042">
      <w:pPr>
        <w:shd w:val="clear" w:color="auto" w:fill="FFFFFF"/>
        <w:spacing w:before="360" w:after="36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D6042">
        <w:rPr>
          <w:rFonts w:ascii="Times New Roman" w:eastAsia="Times New Roman" w:hAnsi="Times New Roman" w:cs="Times New Roman"/>
          <w:color w:val="333333"/>
          <w:sz w:val="24"/>
          <w:szCs w:val="24"/>
        </w:rPr>
        <w:t>Yours truly,</w:t>
      </w:r>
    </w:p>
    <w:p w:rsidR="00A26BC6" w:rsidRDefault="00A26BC6" w:rsidP="00CD6042">
      <w:pPr>
        <w:shd w:val="clear" w:color="auto" w:fill="FFFFFF"/>
        <w:spacing w:before="360" w:after="360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A26BC6" w:rsidRPr="00CD6042" w:rsidRDefault="00A26BC6" w:rsidP="00CD6042">
      <w:pPr>
        <w:shd w:val="clear" w:color="auto" w:fill="FFFFFF"/>
        <w:spacing w:before="360" w:after="360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CD6042" w:rsidRDefault="00312A32" w:rsidP="00CD6042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Crystal Jensen, BSN, RN</w:t>
      </w:r>
    </w:p>
    <w:p w:rsidR="00312A32" w:rsidRDefault="00312A32" w:rsidP="00CD6042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Nursing Instructor</w:t>
      </w:r>
    </w:p>
    <w:p w:rsidR="00312A32" w:rsidRDefault="00312A32" w:rsidP="00CD6042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Platt College</w:t>
      </w:r>
    </w:p>
    <w:p w:rsidR="00312A32" w:rsidRDefault="00312A32" w:rsidP="00CD6042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3801 S. Sheridan</w:t>
      </w:r>
    </w:p>
    <w:p w:rsidR="00252B2A" w:rsidRDefault="00312A32" w:rsidP="00CD6042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Tulsa, OK</w:t>
      </w:r>
      <w:r w:rsidR="00252B2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74145</w:t>
      </w:r>
    </w:p>
    <w:p w:rsidR="00252B2A" w:rsidRDefault="00252B2A" w:rsidP="00CD6042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918-663-9000 (ext. 69)</w:t>
      </w:r>
    </w:p>
    <w:p w:rsidR="00312A32" w:rsidRPr="00CD6042" w:rsidRDefault="00312A32" w:rsidP="00CD6042">
      <w:pPr>
        <w:shd w:val="clear" w:color="auto" w:fill="FFFFFF"/>
        <w:spacing w:before="360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6F74E3" w:rsidRPr="00CD6042" w:rsidRDefault="00086573">
      <w:pPr>
        <w:rPr>
          <w:rFonts w:ascii="Times New Roman" w:hAnsi="Times New Roman" w:cs="Times New Roman"/>
          <w:sz w:val="24"/>
          <w:szCs w:val="24"/>
        </w:rPr>
      </w:pPr>
    </w:p>
    <w:sectPr w:rsidR="006F74E3" w:rsidRPr="00CD6042" w:rsidSect="007D47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042"/>
    <w:rsid w:val="00013FEF"/>
    <w:rsid w:val="00066A32"/>
    <w:rsid w:val="000A14F6"/>
    <w:rsid w:val="001738EA"/>
    <w:rsid w:val="00252B2A"/>
    <w:rsid w:val="0027591D"/>
    <w:rsid w:val="00312A32"/>
    <w:rsid w:val="0050263F"/>
    <w:rsid w:val="007D4748"/>
    <w:rsid w:val="009A5AE7"/>
    <w:rsid w:val="009E0888"/>
    <w:rsid w:val="00A26BC6"/>
    <w:rsid w:val="00B10FD7"/>
    <w:rsid w:val="00B25CE1"/>
    <w:rsid w:val="00CD6042"/>
    <w:rsid w:val="00EB4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47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47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44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32673">
          <w:marLeft w:val="0"/>
          <w:marRight w:val="0"/>
          <w:marTop w:val="0"/>
          <w:marBottom w:val="180"/>
          <w:divBdr>
            <w:top w:val="single" w:sz="18" w:space="0" w:color="FF33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78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61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423717">
                      <w:marLeft w:val="0"/>
                      <w:marRight w:val="-45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388858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cjensen</dc:creator>
  <cp:lastModifiedBy>Crystal</cp:lastModifiedBy>
  <cp:revision>2</cp:revision>
  <cp:lastPrinted>2012-03-13T21:37:00Z</cp:lastPrinted>
  <dcterms:created xsi:type="dcterms:W3CDTF">2012-12-02T17:09:00Z</dcterms:created>
  <dcterms:modified xsi:type="dcterms:W3CDTF">2012-12-02T17:09:00Z</dcterms:modified>
</cp:coreProperties>
</file>